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67EC3D" w14:paraId="2C078E63" wp14:textId="1AF18DE5">
      <w:pPr>
        <w:spacing w:after="0" w:afterAutospacing="off"/>
        <w:jc w:val="center"/>
      </w:pPr>
      <w:bookmarkStart w:name="_GoBack" w:id="0"/>
      <w:bookmarkEnd w:id="0"/>
      <w:r w:rsidR="753060EB">
        <w:rPr/>
        <w:t xml:space="preserve">Ulysses </w:t>
      </w:r>
      <w:proofErr w:type="spellStart"/>
      <w:r w:rsidR="753060EB">
        <w:rPr/>
        <w:t>Philomathic</w:t>
      </w:r>
      <w:proofErr w:type="spellEnd"/>
      <w:r w:rsidR="753060EB">
        <w:rPr/>
        <w:t xml:space="preserve"> Library</w:t>
      </w:r>
    </w:p>
    <w:p w:rsidR="481B7FB5" w:rsidP="0C67EC3D" w:rsidRDefault="481B7FB5" w14:paraId="5C2F315D" w14:textId="421E9C38">
      <w:pPr>
        <w:pStyle w:val="Normal"/>
        <w:spacing w:after="0" w:afterAutospacing="off"/>
        <w:jc w:val="center"/>
      </w:pPr>
      <w:r w:rsidR="481B7FB5">
        <w:rPr/>
        <w:t>Minutes of Board of Trustees Special Meeting</w:t>
      </w:r>
    </w:p>
    <w:p w:rsidR="481B7FB5" w:rsidP="0C67EC3D" w:rsidRDefault="481B7FB5" w14:paraId="64E8220B" w14:textId="7135C46F">
      <w:pPr>
        <w:pStyle w:val="Normal"/>
        <w:spacing w:after="0" w:afterAutospacing="off"/>
        <w:jc w:val="center"/>
      </w:pPr>
      <w:r w:rsidR="481B7FB5">
        <w:rPr/>
        <w:t>January 24, 2023</w:t>
      </w:r>
    </w:p>
    <w:p w:rsidR="0C67EC3D" w:rsidP="0C67EC3D" w:rsidRDefault="0C67EC3D" w14:paraId="5393A238" w14:textId="5837BB12">
      <w:pPr>
        <w:pStyle w:val="Normal"/>
        <w:spacing w:after="0" w:afterAutospacing="off"/>
      </w:pPr>
    </w:p>
    <w:p w:rsidR="481B7FB5" w:rsidP="0C67EC3D" w:rsidRDefault="481B7FB5" w14:paraId="250D842B" w14:textId="5277C2BA">
      <w:pPr>
        <w:pStyle w:val="Normal"/>
        <w:spacing w:after="0" w:afterAutospacing="off"/>
      </w:pPr>
      <w:r w:rsidR="481B7FB5">
        <w:rPr/>
        <w:t>Meeting called to order 7:02pm</w:t>
      </w:r>
    </w:p>
    <w:p w:rsidR="0C67EC3D" w:rsidP="0C67EC3D" w:rsidRDefault="0C67EC3D" w14:paraId="5456A8B0" w14:textId="2FCFCF03">
      <w:pPr>
        <w:pStyle w:val="Normal"/>
        <w:spacing w:after="0" w:afterAutospacing="off"/>
      </w:pPr>
    </w:p>
    <w:p w:rsidR="481B7FB5" w:rsidP="0C67EC3D" w:rsidRDefault="481B7FB5" w14:paraId="24BD834D" w14:textId="57709C07">
      <w:pPr>
        <w:pStyle w:val="Normal"/>
        <w:spacing w:after="0" w:afterAutospacing="off"/>
      </w:pPr>
      <w:r w:rsidR="481B7FB5">
        <w:rPr/>
        <w:t xml:space="preserve">UPL Board members present: </w:t>
      </w:r>
      <w:proofErr w:type="spellStart"/>
      <w:r w:rsidR="481B7FB5">
        <w:rPr/>
        <w:t>S.Knapp</w:t>
      </w:r>
      <w:proofErr w:type="spellEnd"/>
      <w:r w:rsidR="481B7FB5">
        <w:rPr/>
        <w:t xml:space="preserve">, President; </w:t>
      </w:r>
      <w:proofErr w:type="spellStart"/>
      <w:r w:rsidR="481B7FB5">
        <w:rPr/>
        <w:t>S.Anderson</w:t>
      </w:r>
      <w:proofErr w:type="spellEnd"/>
      <w:r w:rsidR="481B7FB5">
        <w:rPr/>
        <w:t xml:space="preserve">, </w:t>
      </w:r>
      <w:proofErr w:type="spellStart"/>
      <w:r w:rsidR="481B7FB5">
        <w:rPr/>
        <w:t>D.Breeden</w:t>
      </w:r>
      <w:proofErr w:type="spellEnd"/>
      <w:r w:rsidR="481B7FB5">
        <w:rPr/>
        <w:t xml:space="preserve">, </w:t>
      </w:r>
      <w:proofErr w:type="spellStart"/>
      <w:r w:rsidR="481B7FB5">
        <w:rPr/>
        <w:t>T.Butler</w:t>
      </w:r>
      <w:proofErr w:type="spellEnd"/>
      <w:r w:rsidR="481B7FB5">
        <w:rPr/>
        <w:t xml:space="preserve">, </w:t>
      </w:r>
      <w:proofErr w:type="spellStart"/>
      <w:r w:rsidR="481B7FB5">
        <w:rPr/>
        <w:t>R.Carver</w:t>
      </w:r>
      <w:proofErr w:type="spellEnd"/>
      <w:r w:rsidR="481B7FB5">
        <w:rPr/>
        <w:t xml:space="preserve">, </w:t>
      </w:r>
      <w:proofErr w:type="spellStart"/>
      <w:r w:rsidR="481B7FB5">
        <w:rPr/>
        <w:t>D.Higareda</w:t>
      </w:r>
      <w:proofErr w:type="spellEnd"/>
      <w:r w:rsidR="481B7FB5">
        <w:rPr/>
        <w:t xml:space="preserve">, </w:t>
      </w:r>
      <w:proofErr w:type="spellStart"/>
      <w:r w:rsidR="481B7FB5">
        <w:rPr/>
        <w:t>C.Mannino</w:t>
      </w:r>
      <w:proofErr w:type="spellEnd"/>
      <w:r w:rsidR="481B7FB5">
        <w:rPr/>
        <w:t>, R.Montana</w:t>
      </w:r>
    </w:p>
    <w:p w:rsidR="0C67EC3D" w:rsidP="0C67EC3D" w:rsidRDefault="0C67EC3D" w14:paraId="44971749" w14:textId="65BE1720">
      <w:pPr>
        <w:pStyle w:val="Normal"/>
        <w:spacing w:after="0" w:afterAutospacing="off"/>
      </w:pPr>
    </w:p>
    <w:p w:rsidR="481B7FB5" w:rsidP="0C67EC3D" w:rsidRDefault="481B7FB5" w14:paraId="29B49FAC" w14:textId="32A365A6">
      <w:pPr>
        <w:pStyle w:val="Normal"/>
        <w:spacing w:after="0" w:afterAutospacing="off"/>
      </w:pPr>
      <w:r w:rsidR="481B7FB5">
        <w:rPr/>
        <w:t xml:space="preserve">UPL Board members absent: </w:t>
      </w:r>
      <w:proofErr w:type="spellStart"/>
      <w:r w:rsidR="481B7FB5">
        <w:rPr/>
        <w:t>M.Bertrand</w:t>
      </w:r>
      <w:proofErr w:type="spellEnd"/>
    </w:p>
    <w:p w:rsidR="0C67EC3D" w:rsidP="0C67EC3D" w:rsidRDefault="0C67EC3D" w14:paraId="3369C192" w14:textId="7A771F9F">
      <w:pPr>
        <w:pStyle w:val="Normal"/>
        <w:spacing w:after="0" w:afterAutospacing="off"/>
      </w:pPr>
    </w:p>
    <w:p w:rsidR="481B7FB5" w:rsidP="0C67EC3D" w:rsidRDefault="481B7FB5" w14:paraId="7BA5AB91" w14:textId="2185AA4E">
      <w:pPr>
        <w:pStyle w:val="Normal"/>
        <w:spacing w:after="0" w:afterAutospacing="off"/>
      </w:pPr>
      <w:r w:rsidR="481B7FB5">
        <w:rPr/>
        <w:t xml:space="preserve">Also Present: </w:t>
      </w:r>
      <w:proofErr w:type="spellStart"/>
      <w:r w:rsidR="481B7FB5">
        <w:rPr/>
        <w:t>L.Mielenhausen</w:t>
      </w:r>
      <w:proofErr w:type="spellEnd"/>
      <w:r w:rsidR="481B7FB5">
        <w:rPr/>
        <w:t>, Library Director</w:t>
      </w:r>
    </w:p>
    <w:p w:rsidR="0C67EC3D" w:rsidP="0C67EC3D" w:rsidRDefault="0C67EC3D" w14:paraId="516A41B9" w14:textId="264F284D">
      <w:pPr>
        <w:pStyle w:val="Normal"/>
        <w:spacing w:after="0" w:afterAutospacing="off"/>
      </w:pPr>
    </w:p>
    <w:p w:rsidR="481B7FB5" w:rsidP="0C67EC3D" w:rsidRDefault="481B7FB5" w14:paraId="569DCBBD" w14:textId="668B0987">
      <w:pPr>
        <w:pStyle w:val="Normal"/>
        <w:spacing w:after="0" w:afterAutospacing="off"/>
      </w:pPr>
      <w:r w:rsidRPr="0C67EC3D" w:rsidR="481B7FB5">
        <w:rPr>
          <w:u w:val="single"/>
        </w:rPr>
        <w:t>Public Comments</w:t>
      </w:r>
      <w:r w:rsidR="481B7FB5">
        <w:rPr/>
        <w:t>:</w:t>
      </w:r>
    </w:p>
    <w:p w:rsidR="0C67EC3D" w:rsidP="0C67EC3D" w:rsidRDefault="0C67EC3D" w14:paraId="44D4DD7B" w14:textId="38A89EDA">
      <w:pPr>
        <w:pStyle w:val="Normal"/>
        <w:spacing w:after="0" w:afterAutospacing="off"/>
      </w:pPr>
    </w:p>
    <w:p w:rsidR="481B7FB5" w:rsidP="0C67EC3D" w:rsidRDefault="481B7FB5" w14:paraId="439C7EF0" w14:textId="0AB4972E">
      <w:pPr>
        <w:pStyle w:val="Normal"/>
        <w:spacing w:after="0" w:afterAutospacing="off"/>
      </w:pPr>
      <w:r w:rsidRPr="0C67EC3D" w:rsidR="481B7FB5">
        <w:rPr>
          <w:u w:val="single"/>
        </w:rPr>
        <w:t>Action Items</w:t>
      </w:r>
      <w:r w:rsidR="481B7FB5">
        <w:rPr/>
        <w:t>:</w:t>
      </w:r>
    </w:p>
    <w:p w:rsidR="481B7FB5" w:rsidP="0C67EC3D" w:rsidRDefault="481B7FB5" w14:paraId="34CB5ACA" w14:textId="4E026329">
      <w:pPr>
        <w:pStyle w:val="Normal"/>
        <w:spacing w:after="0" w:afterAutospacing="off"/>
      </w:pPr>
      <w:r w:rsidR="481B7FB5">
        <w:rPr/>
        <w:t xml:space="preserve">Motion to approve the UPL Covid-19 Leave Policy updated </w:t>
      </w:r>
      <w:r w:rsidR="481B7FB5">
        <w:rPr/>
        <w:t>to December 31, 2023</w:t>
      </w:r>
      <w:r w:rsidR="758800CA">
        <w:rPr/>
        <w:t xml:space="preserve"> by </w:t>
      </w:r>
      <w:proofErr w:type="spellStart"/>
      <w:r w:rsidR="758800CA">
        <w:rPr/>
        <w:t>C.Mannino</w:t>
      </w:r>
      <w:proofErr w:type="spellEnd"/>
      <w:r w:rsidR="758800CA">
        <w:rPr/>
        <w:t xml:space="preserve">, second </w:t>
      </w:r>
      <w:proofErr w:type="spellStart"/>
      <w:r w:rsidR="758800CA">
        <w:rPr/>
        <w:t>D.Breeden</w:t>
      </w:r>
      <w:proofErr w:type="spellEnd"/>
      <w:r w:rsidR="758800CA">
        <w:rPr/>
        <w:t xml:space="preserve">; </w:t>
      </w:r>
      <w:r w:rsidR="11172140">
        <w:rPr/>
        <w:t xml:space="preserve">no further discussion; </w:t>
      </w:r>
      <w:r w:rsidR="758800CA">
        <w:rPr/>
        <w:t>unanimous.</w:t>
      </w:r>
    </w:p>
    <w:p w:rsidR="0C67EC3D" w:rsidP="0C67EC3D" w:rsidRDefault="0C67EC3D" w14:paraId="0E8EA8A7" w14:textId="68992AF1">
      <w:pPr>
        <w:pStyle w:val="Normal"/>
        <w:spacing w:after="0" w:afterAutospacing="off"/>
      </w:pPr>
    </w:p>
    <w:p w:rsidR="52807528" w:rsidP="0C67EC3D" w:rsidRDefault="52807528" w14:paraId="2B8880AC" w14:textId="0D7F6743">
      <w:pPr>
        <w:pStyle w:val="Normal"/>
        <w:spacing w:after="0" w:afterAutospacing="off"/>
        <w:rPr>
          <w:u w:val="single"/>
        </w:rPr>
      </w:pPr>
      <w:r w:rsidRPr="0C67EC3D" w:rsidR="52807528">
        <w:rPr>
          <w:u w:val="single"/>
        </w:rPr>
        <w:t xml:space="preserve">Director’s Report by </w:t>
      </w:r>
      <w:proofErr w:type="spellStart"/>
      <w:r w:rsidRPr="0C67EC3D" w:rsidR="52807528">
        <w:rPr>
          <w:u w:val="single"/>
        </w:rPr>
        <w:t>L.Mielenhausen</w:t>
      </w:r>
      <w:proofErr w:type="spellEnd"/>
    </w:p>
    <w:p w:rsidR="0C67EC3D" w:rsidP="0C67EC3D" w:rsidRDefault="0C67EC3D" w14:paraId="6D291F95" w14:textId="298AD85A">
      <w:pPr>
        <w:pStyle w:val="Normal"/>
        <w:spacing w:after="0" w:afterAutospacing="off"/>
      </w:pPr>
    </w:p>
    <w:p w:rsidR="52807528" w:rsidP="0C67EC3D" w:rsidRDefault="52807528" w14:paraId="12ED6F1C" w14:textId="59395340">
      <w:pPr>
        <w:pStyle w:val="Normal"/>
        <w:spacing w:after="0" w:afterAutospacing="off"/>
      </w:pPr>
      <w:r w:rsidRPr="0C67EC3D" w:rsidR="52807528">
        <w:rPr>
          <w:u w:val="single"/>
        </w:rPr>
        <w:t>Other</w:t>
      </w:r>
      <w:r w:rsidR="52807528">
        <w:rPr/>
        <w:t>:</w:t>
      </w:r>
    </w:p>
    <w:p w:rsidR="52807528" w:rsidP="0C67EC3D" w:rsidRDefault="52807528" w14:paraId="5CA97720" w14:textId="7677A648">
      <w:pPr>
        <w:pStyle w:val="Normal"/>
        <w:spacing w:after="0" w:afterAutospacing="off"/>
      </w:pPr>
      <w:r w:rsidR="52807528">
        <w:rPr/>
        <w:t>Discussion of future trustee meetings and it was decided that monthly meetings would be best</w:t>
      </w:r>
      <w:r w:rsidR="3CC2B067">
        <w:rPr/>
        <w:t>.</w:t>
      </w:r>
    </w:p>
    <w:p w:rsidR="52807528" w:rsidP="0C67EC3D" w:rsidRDefault="52807528" w14:paraId="60079858" w14:textId="031D6589">
      <w:pPr>
        <w:pStyle w:val="Normal"/>
        <w:spacing w:after="0" w:afterAutospacing="off"/>
      </w:pPr>
      <w:r w:rsidR="52807528">
        <w:rPr/>
        <w:t>Conflict of Interest statements were signed by all in attendance.</w:t>
      </w:r>
    </w:p>
    <w:p w:rsidR="7328EE66" w:rsidP="4627A33E" w:rsidRDefault="7328EE66" w14:paraId="54C00FD8" w14:textId="54DBCDEC">
      <w:pPr>
        <w:pStyle w:val="Normal"/>
        <w:spacing w:after="0" w:afterAutospacing="off"/>
      </w:pPr>
      <w:r w:rsidR="7328EE66">
        <w:rPr/>
        <w:t xml:space="preserve">Reminder board trustees are required to complete minimum of two hours of trustee education annually. Board Secretary </w:t>
      </w:r>
      <w:r w:rsidR="4C98FCBD">
        <w:rPr/>
        <w:t>will adapt “self-assurance</w:t>
      </w:r>
      <w:proofErr w:type="gramStart"/>
      <w:r w:rsidR="4C98FCBD">
        <w:rPr/>
        <w:t xml:space="preserve"> ..</w:t>
      </w:r>
      <w:proofErr w:type="gramEnd"/>
      <w:r w:rsidR="4C98FCBD">
        <w:rPr/>
        <w:t xml:space="preserve">” training form for UPL and </w:t>
      </w:r>
      <w:r w:rsidR="6A0C2265">
        <w:rPr/>
        <w:t>track completion of requirements.</w:t>
      </w:r>
    </w:p>
    <w:p w:rsidR="0C67EC3D" w:rsidP="0C67EC3D" w:rsidRDefault="0C67EC3D" w14:paraId="6BF9E920" w14:textId="6AB19393">
      <w:pPr>
        <w:pStyle w:val="Normal"/>
        <w:spacing w:after="0" w:afterAutospacing="off"/>
      </w:pPr>
    </w:p>
    <w:p w:rsidR="52807528" w:rsidP="0C67EC3D" w:rsidRDefault="52807528" w14:paraId="321CFFDA" w14:textId="14203698">
      <w:pPr>
        <w:pStyle w:val="Normal"/>
        <w:spacing w:after="0" w:afterAutospacing="off"/>
      </w:pPr>
      <w:r w:rsidR="52807528">
        <w:rPr/>
        <w:t>Next regular board meeting will be February 21</w:t>
      </w:r>
      <w:r w:rsidR="4CE3A517">
        <w:rPr/>
        <w:t>, 7pm.</w:t>
      </w:r>
    </w:p>
    <w:p w:rsidR="0C67EC3D" w:rsidP="0C67EC3D" w:rsidRDefault="0C67EC3D" w14:paraId="313332DC" w14:textId="7349EE1D">
      <w:pPr>
        <w:pStyle w:val="Normal"/>
        <w:spacing w:after="0" w:afterAutospacing="off"/>
      </w:pPr>
    </w:p>
    <w:p w:rsidR="52807528" w:rsidP="0C67EC3D" w:rsidRDefault="52807528" w14:paraId="4AE44621" w14:textId="3619A2B2">
      <w:pPr>
        <w:pStyle w:val="Normal"/>
        <w:spacing w:after="0" w:afterAutospacing="off"/>
      </w:pPr>
      <w:r w:rsidR="52807528">
        <w:rPr/>
        <w:t>Motion to adjourn 7:34pm</w:t>
      </w:r>
    </w:p>
    <w:p w:rsidR="0C67EC3D" w:rsidP="0C67EC3D" w:rsidRDefault="0C67EC3D" w14:paraId="6FD9D917" w14:textId="23744015">
      <w:pPr>
        <w:pStyle w:val="Normal"/>
        <w:spacing w:after="0" w:afterAutospacing="off"/>
      </w:pPr>
    </w:p>
    <w:p w:rsidR="52807528" w:rsidP="0C67EC3D" w:rsidRDefault="52807528" w14:paraId="0DB3CEFD" w14:textId="296DFF11">
      <w:pPr>
        <w:pStyle w:val="Normal"/>
        <w:spacing w:after="0" w:afterAutospacing="off"/>
      </w:pPr>
      <w:r w:rsidR="52807528">
        <w:rPr/>
        <w:t>Submitted by D.Higareda</w:t>
      </w: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FF9DCA"/>
    <w:rsid w:val="01A76CBF"/>
    <w:rsid w:val="0C67EC3D"/>
    <w:rsid w:val="11172140"/>
    <w:rsid w:val="122CF544"/>
    <w:rsid w:val="13C8C5A5"/>
    <w:rsid w:val="15BF952A"/>
    <w:rsid w:val="24B98405"/>
    <w:rsid w:val="2506CC26"/>
    <w:rsid w:val="298CF528"/>
    <w:rsid w:val="2DFF9DCA"/>
    <w:rsid w:val="2E05A0FE"/>
    <w:rsid w:val="3198070D"/>
    <w:rsid w:val="381D7B96"/>
    <w:rsid w:val="385C7E38"/>
    <w:rsid w:val="3CC2B067"/>
    <w:rsid w:val="4143C092"/>
    <w:rsid w:val="4565A0E2"/>
    <w:rsid w:val="4627A33E"/>
    <w:rsid w:val="481B7FB5"/>
    <w:rsid w:val="48F806F1"/>
    <w:rsid w:val="4C98FCBD"/>
    <w:rsid w:val="4CE3A517"/>
    <w:rsid w:val="4FBC7E1C"/>
    <w:rsid w:val="52807528"/>
    <w:rsid w:val="548FEF3F"/>
    <w:rsid w:val="57D11366"/>
    <w:rsid w:val="5C4DB903"/>
    <w:rsid w:val="5F6C3168"/>
    <w:rsid w:val="6A0C2265"/>
    <w:rsid w:val="6EDA47C4"/>
    <w:rsid w:val="7328EE66"/>
    <w:rsid w:val="7404846D"/>
    <w:rsid w:val="753060EB"/>
    <w:rsid w:val="758800CA"/>
    <w:rsid w:val="7D923E56"/>
    <w:rsid w:val="7FD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9DCA"/>
  <w15:chartTrackingRefBased/>
  <w15:docId w15:val="{2DBD0F9A-5C4E-40A3-9C5F-B6B32881CB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E0CA29B23F40A3FEDBD92C55BD15" ma:contentTypeVersion="6" ma:contentTypeDescription="Create a new document." ma:contentTypeScope="" ma:versionID="a470e703aadc50faecd6d7e6bc88dde7">
  <xsd:schema xmlns:xsd="http://www.w3.org/2001/XMLSchema" xmlns:xs="http://www.w3.org/2001/XMLSchema" xmlns:p="http://schemas.microsoft.com/office/2006/metadata/properties" xmlns:ns2="bd27367d-b0b4-49e6-a89c-2ea9f90c96d8" xmlns:ns3="d57c3c42-1ee4-4d8a-84b3-f421f8d48d75" targetNamespace="http://schemas.microsoft.com/office/2006/metadata/properties" ma:root="true" ma:fieldsID="925239c6ece42e05f3bca7e8149758ab" ns2:_="" ns3:_="">
    <xsd:import namespace="bd27367d-b0b4-49e6-a89c-2ea9f90c96d8"/>
    <xsd:import namespace="d57c3c42-1ee4-4d8a-84b3-f421f8d48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367d-b0b4-49e6-a89c-2ea9f90c9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c3c42-1ee4-4d8a-84b3-f421f8d4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C74C1-BAF4-4D72-9ED9-9423FA8A00F7}"/>
</file>

<file path=customXml/itemProps2.xml><?xml version="1.0" encoding="utf-8"?>
<ds:datastoreItem xmlns:ds="http://schemas.openxmlformats.org/officeDocument/2006/customXml" ds:itemID="{C4299D01-C8E8-4BA3-8CCC-69DB310260EA}"/>
</file>

<file path=customXml/itemProps3.xml><?xml version="1.0" encoding="utf-8"?>
<ds:datastoreItem xmlns:ds="http://schemas.openxmlformats.org/officeDocument/2006/customXml" ds:itemID="{F568386C-C387-482D-9999-95EDA3B3C7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Higareda</dc:creator>
  <cp:keywords/>
  <dc:description/>
  <cp:lastModifiedBy>Dolores Higareda</cp:lastModifiedBy>
  <dcterms:created xsi:type="dcterms:W3CDTF">2023-02-14T00:42:06Z</dcterms:created>
  <dcterms:modified xsi:type="dcterms:W3CDTF">2023-02-14T01:13:00Z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0x0101004AFBE0CA29B23F40A3FEDBD92C55BD15</vt:lpwstr>
  </property>
</Properties>
</file>