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093BA08" w14:paraId="2C078E63" wp14:textId="25D638D3">
      <w:pPr>
        <w:spacing w:after="0" w:afterAutospacing="off"/>
        <w:jc w:val="center"/>
      </w:pPr>
      <w:bookmarkStart w:name="_GoBack" w:id="0"/>
      <w:bookmarkEnd w:id="0"/>
      <w:r w:rsidR="4A42BFCF">
        <w:rPr/>
        <w:t xml:space="preserve">Ulysses </w:t>
      </w:r>
      <w:proofErr w:type="spellStart"/>
      <w:r w:rsidR="4A42BFCF">
        <w:rPr/>
        <w:t>Philomathic</w:t>
      </w:r>
      <w:proofErr w:type="spellEnd"/>
      <w:r w:rsidR="4A42BFCF">
        <w:rPr/>
        <w:t xml:space="preserve"> Library</w:t>
      </w:r>
    </w:p>
    <w:p w:rsidR="4A42BFCF" w:rsidP="1093BA08" w:rsidRDefault="4A42BFCF" w14:paraId="7966923C" w14:textId="42CE24BD">
      <w:pPr>
        <w:pStyle w:val="Normal"/>
        <w:spacing w:after="0" w:afterAutospacing="off"/>
        <w:jc w:val="center"/>
      </w:pPr>
      <w:r w:rsidR="4A42BFCF">
        <w:rPr/>
        <w:t>Minutes of Trustees Meeting</w:t>
      </w:r>
    </w:p>
    <w:p w:rsidR="4A42BFCF" w:rsidP="1093BA08" w:rsidRDefault="4A42BFCF" w14:paraId="32CF3088" w14:textId="710F0D29">
      <w:pPr>
        <w:pStyle w:val="Normal"/>
        <w:spacing w:after="0" w:afterAutospacing="off"/>
        <w:jc w:val="center"/>
      </w:pPr>
      <w:r w:rsidR="4A42BFCF">
        <w:rPr/>
        <w:t>November 15, 2022</w:t>
      </w:r>
    </w:p>
    <w:p w:rsidR="1093BA08" w:rsidP="1093BA08" w:rsidRDefault="1093BA08" w14:paraId="4F159409" w14:textId="5C68752E">
      <w:pPr>
        <w:pStyle w:val="Normal"/>
        <w:spacing w:after="0" w:afterAutospacing="off"/>
      </w:pPr>
    </w:p>
    <w:p w:rsidR="4A42BFCF" w:rsidP="1093BA08" w:rsidRDefault="4A42BFCF" w14:paraId="62C15670" w14:textId="7779B8CB">
      <w:pPr>
        <w:pStyle w:val="Normal"/>
        <w:spacing w:after="0" w:afterAutospacing="off"/>
      </w:pPr>
      <w:r w:rsidR="4A42BFCF">
        <w:rPr/>
        <w:t>Meeting call ed to order at 7:04pm</w:t>
      </w:r>
    </w:p>
    <w:p w:rsidR="1093BA08" w:rsidP="1093BA08" w:rsidRDefault="1093BA08" w14:paraId="3C883994" w14:textId="5F7C717C">
      <w:pPr>
        <w:pStyle w:val="Normal"/>
        <w:spacing w:after="0" w:afterAutospacing="off"/>
      </w:pPr>
    </w:p>
    <w:p w:rsidR="4A42BFCF" w:rsidP="1093BA08" w:rsidRDefault="4A42BFCF" w14:paraId="194221DB" w14:textId="64A0049C">
      <w:pPr>
        <w:pStyle w:val="Normal"/>
        <w:spacing w:after="0" w:afterAutospacing="off"/>
      </w:pPr>
      <w:r w:rsidR="4A42BFCF">
        <w:rPr/>
        <w:t xml:space="preserve">UPL Board members present: </w:t>
      </w:r>
      <w:proofErr w:type="spellStart"/>
      <w:r w:rsidR="4A42BFCF">
        <w:rPr/>
        <w:t>S.Knapp</w:t>
      </w:r>
      <w:proofErr w:type="spellEnd"/>
      <w:r w:rsidR="4A42BFCF">
        <w:rPr/>
        <w:t xml:space="preserve">, President; </w:t>
      </w:r>
      <w:proofErr w:type="spellStart"/>
      <w:r w:rsidR="4A42BFCF">
        <w:rPr/>
        <w:t>M.Bertrand</w:t>
      </w:r>
      <w:proofErr w:type="spellEnd"/>
      <w:r w:rsidR="4A42BFCF">
        <w:rPr/>
        <w:t xml:space="preserve">, </w:t>
      </w:r>
      <w:proofErr w:type="spellStart"/>
      <w:r w:rsidR="4A42BFCF">
        <w:rPr/>
        <w:t>T.Butler</w:t>
      </w:r>
      <w:proofErr w:type="spellEnd"/>
      <w:r w:rsidR="4A42BFCF">
        <w:rPr/>
        <w:t xml:space="preserve">, </w:t>
      </w:r>
      <w:proofErr w:type="spellStart"/>
      <w:r w:rsidR="4A42BFCF">
        <w:rPr/>
        <w:t>R.Darfler</w:t>
      </w:r>
      <w:proofErr w:type="spellEnd"/>
      <w:r w:rsidR="4A42BFCF">
        <w:rPr/>
        <w:t xml:space="preserve">, </w:t>
      </w:r>
      <w:proofErr w:type="spellStart"/>
      <w:r w:rsidR="4A42BFCF">
        <w:rPr/>
        <w:t>D.Higared</w:t>
      </w:r>
      <w:r w:rsidR="657C075C">
        <w:rPr/>
        <w:t>a</w:t>
      </w:r>
      <w:proofErr w:type="spellEnd"/>
      <w:r w:rsidR="657C075C">
        <w:rPr/>
        <w:t xml:space="preserve">, </w:t>
      </w:r>
      <w:proofErr w:type="spellStart"/>
      <w:r w:rsidR="657C075C">
        <w:rPr/>
        <w:t>C.Mannino</w:t>
      </w:r>
      <w:proofErr w:type="spellEnd"/>
      <w:r w:rsidR="657C075C">
        <w:rPr/>
        <w:t>, R.Montana</w:t>
      </w:r>
    </w:p>
    <w:p w:rsidR="1093BA08" w:rsidP="1093BA08" w:rsidRDefault="1093BA08" w14:paraId="1356E199" w14:textId="36C657B0">
      <w:pPr>
        <w:pStyle w:val="Normal"/>
        <w:spacing w:after="0" w:afterAutospacing="off"/>
      </w:pPr>
    </w:p>
    <w:p w:rsidR="657C075C" w:rsidP="1093BA08" w:rsidRDefault="657C075C" w14:paraId="20374713" w14:textId="159330A8">
      <w:pPr>
        <w:pStyle w:val="Normal"/>
        <w:spacing w:after="0" w:afterAutospacing="off"/>
      </w:pPr>
      <w:r w:rsidR="657C075C">
        <w:rPr/>
        <w:t xml:space="preserve">UPL Board members </w:t>
      </w:r>
      <w:r w:rsidR="657C075C">
        <w:rPr/>
        <w:t>absent</w:t>
      </w:r>
      <w:r w:rsidR="657C075C">
        <w:rPr/>
        <w:t xml:space="preserve">: </w:t>
      </w:r>
      <w:proofErr w:type="spellStart"/>
      <w:r w:rsidR="657C075C">
        <w:rPr/>
        <w:t>D.Breeden</w:t>
      </w:r>
      <w:proofErr w:type="spellEnd"/>
      <w:r w:rsidR="657C075C">
        <w:rPr/>
        <w:t xml:space="preserve">, </w:t>
      </w:r>
      <w:proofErr w:type="spellStart"/>
      <w:r w:rsidR="657C075C">
        <w:rPr/>
        <w:t>R.Carver</w:t>
      </w:r>
      <w:proofErr w:type="spellEnd"/>
      <w:r w:rsidR="657C075C">
        <w:rPr/>
        <w:t xml:space="preserve">, </w:t>
      </w:r>
      <w:proofErr w:type="spellStart"/>
      <w:r w:rsidR="657C075C">
        <w:rPr/>
        <w:t>J.Harth</w:t>
      </w:r>
      <w:proofErr w:type="spellEnd"/>
    </w:p>
    <w:p w:rsidR="1093BA08" w:rsidP="1093BA08" w:rsidRDefault="1093BA08" w14:paraId="5F453DA1" w14:textId="39CA86D4">
      <w:pPr>
        <w:pStyle w:val="Normal"/>
        <w:spacing w:after="0" w:afterAutospacing="off"/>
      </w:pPr>
    </w:p>
    <w:p w:rsidR="657C075C" w:rsidP="1093BA08" w:rsidRDefault="657C075C" w14:paraId="0BE05EFC" w14:textId="3D230DFC">
      <w:pPr>
        <w:pStyle w:val="Normal"/>
        <w:spacing w:after="0" w:afterAutospacing="off"/>
      </w:pPr>
      <w:r w:rsidR="657C075C">
        <w:rPr/>
        <w:t>Also Present: L.Mielenhausen, Library Director</w:t>
      </w:r>
    </w:p>
    <w:p w:rsidR="1093BA08" w:rsidP="1093BA08" w:rsidRDefault="1093BA08" w14:paraId="2264D116" w14:textId="1775C844">
      <w:pPr>
        <w:pStyle w:val="Normal"/>
        <w:spacing w:after="0" w:afterAutospacing="off"/>
      </w:pPr>
    </w:p>
    <w:p w:rsidR="657C075C" w:rsidP="1093BA08" w:rsidRDefault="657C075C" w14:paraId="337039AB" w14:textId="136851B8">
      <w:pPr>
        <w:pStyle w:val="Normal"/>
        <w:spacing w:after="0" w:afterAutospacing="off"/>
      </w:pPr>
      <w:r w:rsidRPr="1093BA08" w:rsidR="657C075C">
        <w:rPr>
          <w:u w:val="single"/>
        </w:rPr>
        <w:t>Action Items</w:t>
      </w:r>
      <w:r w:rsidR="657C075C">
        <w:rPr/>
        <w:t>:</w:t>
      </w:r>
    </w:p>
    <w:p w:rsidR="657C075C" w:rsidP="1093BA08" w:rsidRDefault="657C075C" w14:paraId="30A161C3" w14:textId="4A9F71F2">
      <w:pPr>
        <w:pStyle w:val="Normal"/>
        <w:spacing w:after="0" w:afterAutospacing="off"/>
      </w:pPr>
      <w:r w:rsidR="657C075C">
        <w:rPr/>
        <w:t xml:space="preserve">Approval of Agenda – motion made by </w:t>
      </w:r>
      <w:proofErr w:type="spellStart"/>
      <w:r w:rsidR="657C075C">
        <w:rPr/>
        <w:t>R.Montana</w:t>
      </w:r>
      <w:proofErr w:type="spellEnd"/>
      <w:r w:rsidR="5582ABEF">
        <w:rPr/>
        <w:t xml:space="preserve">, second </w:t>
      </w:r>
      <w:proofErr w:type="spellStart"/>
      <w:r w:rsidR="5582ABEF">
        <w:rPr/>
        <w:t>M.Bertrand</w:t>
      </w:r>
      <w:proofErr w:type="spellEnd"/>
      <w:r w:rsidR="5582ABEF">
        <w:rPr/>
        <w:t>, also add to agen</w:t>
      </w:r>
      <w:r w:rsidR="73F7057D">
        <w:rPr/>
        <w:t>da October Expense Report. No further discussion. Unanimous.</w:t>
      </w:r>
    </w:p>
    <w:p w:rsidR="1093BA08" w:rsidP="1093BA08" w:rsidRDefault="1093BA08" w14:paraId="18F58A52" w14:textId="5B5576C8">
      <w:pPr>
        <w:pStyle w:val="Normal"/>
        <w:spacing w:after="0" w:afterAutospacing="off"/>
      </w:pPr>
    </w:p>
    <w:p w:rsidR="501D4971" w:rsidP="1093BA08" w:rsidRDefault="501D4971" w14:paraId="64754F6D" w14:textId="76137E66">
      <w:pPr>
        <w:pStyle w:val="Normal"/>
        <w:spacing w:after="0" w:afterAutospacing="off"/>
      </w:pPr>
      <w:r w:rsidR="501D4971">
        <w:rPr/>
        <w:t xml:space="preserve">Motion to Approve minutes of the October meeting made by </w:t>
      </w:r>
      <w:proofErr w:type="spellStart"/>
      <w:r w:rsidR="501D4971">
        <w:rPr/>
        <w:t>C.Mannino</w:t>
      </w:r>
      <w:proofErr w:type="spellEnd"/>
      <w:r w:rsidR="501D4971">
        <w:rPr/>
        <w:t>, second R.Darfler</w:t>
      </w:r>
      <w:r w:rsidR="76AD3B1A">
        <w:rPr/>
        <w:t>. No further discussion, unanimous.</w:t>
      </w:r>
    </w:p>
    <w:p w:rsidR="1093BA08" w:rsidP="1093BA08" w:rsidRDefault="1093BA08" w14:paraId="23016AD7" w14:textId="76EB6FCE">
      <w:pPr>
        <w:pStyle w:val="Normal"/>
        <w:spacing w:after="0" w:afterAutospacing="off"/>
      </w:pPr>
    </w:p>
    <w:p w:rsidR="76AD3B1A" w:rsidP="1093BA08" w:rsidRDefault="76AD3B1A" w14:paraId="2F7BE8C9" w14:textId="13072DD5">
      <w:pPr>
        <w:pStyle w:val="Normal"/>
        <w:spacing w:after="0" w:afterAutospacing="off"/>
      </w:pPr>
      <w:r w:rsidR="76AD3B1A">
        <w:rPr/>
        <w:t xml:space="preserve">Motion to approve October expense report made by </w:t>
      </w:r>
      <w:proofErr w:type="spellStart"/>
      <w:r w:rsidR="76AD3B1A">
        <w:rPr/>
        <w:t>C.Mannino</w:t>
      </w:r>
      <w:proofErr w:type="spellEnd"/>
      <w:r w:rsidR="76AD3B1A">
        <w:rPr/>
        <w:t xml:space="preserve">, second </w:t>
      </w:r>
      <w:proofErr w:type="spellStart"/>
      <w:r w:rsidR="76AD3B1A">
        <w:rPr/>
        <w:t>R.Montana</w:t>
      </w:r>
      <w:proofErr w:type="spellEnd"/>
      <w:r w:rsidR="76AD3B1A">
        <w:rPr/>
        <w:t>. No further discussion. Unanimous.</w:t>
      </w:r>
    </w:p>
    <w:p w:rsidR="1093BA08" w:rsidP="1093BA08" w:rsidRDefault="1093BA08" w14:paraId="2CEC7A70" w14:textId="79ECCD05">
      <w:pPr>
        <w:pStyle w:val="Normal"/>
        <w:spacing w:after="0" w:afterAutospacing="off"/>
      </w:pPr>
    </w:p>
    <w:p w:rsidR="76AD3B1A" w:rsidP="1093BA08" w:rsidRDefault="76AD3B1A" w14:paraId="6AD3CDE6" w14:textId="5A8A71BA">
      <w:pPr>
        <w:pStyle w:val="Normal"/>
        <w:spacing w:after="0" w:afterAutospacing="off"/>
      </w:pPr>
      <w:r w:rsidR="76AD3B1A">
        <w:rPr/>
        <w:t xml:space="preserve">Motion to approve the amended and updated Personnel Policy made by </w:t>
      </w:r>
      <w:proofErr w:type="spellStart"/>
      <w:r w:rsidR="76AD3B1A">
        <w:rPr/>
        <w:t>C.Mannino</w:t>
      </w:r>
      <w:proofErr w:type="spellEnd"/>
      <w:r w:rsidR="76AD3B1A">
        <w:rPr/>
        <w:t xml:space="preserve">, second </w:t>
      </w:r>
      <w:proofErr w:type="spellStart"/>
      <w:r w:rsidR="76AD3B1A">
        <w:rPr/>
        <w:t>T.Butler</w:t>
      </w:r>
      <w:proofErr w:type="spellEnd"/>
      <w:r w:rsidR="76AD3B1A">
        <w:rPr/>
        <w:t>. No furth</w:t>
      </w:r>
      <w:r w:rsidR="142E99DD">
        <w:rPr/>
        <w:t>er discussion. Unanimous.</w:t>
      </w:r>
    </w:p>
    <w:p w:rsidR="1093BA08" w:rsidP="1093BA08" w:rsidRDefault="1093BA08" w14:paraId="58587D47" w14:textId="6443291B">
      <w:pPr>
        <w:pStyle w:val="Normal"/>
        <w:spacing w:after="0" w:afterAutospacing="off"/>
      </w:pPr>
    </w:p>
    <w:p w:rsidR="76374212" w:rsidP="1093BA08" w:rsidRDefault="76374212" w14:paraId="3BF71D4E" w14:textId="18E20935">
      <w:pPr>
        <w:pStyle w:val="Normal"/>
        <w:spacing w:after="0" w:afterAutospacing="off"/>
      </w:pPr>
      <w:r w:rsidRPr="1093BA08" w:rsidR="76374212">
        <w:rPr>
          <w:u w:val="single"/>
        </w:rPr>
        <w:t>Committee Reports</w:t>
      </w:r>
      <w:r w:rsidR="76374212">
        <w:rPr/>
        <w:t>:</w:t>
      </w:r>
    </w:p>
    <w:p w:rsidR="6B46C27D" w:rsidP="1093BA08" w:rsidRDefault="6B46C27D" w14:paraId="2D4AD652" w14:textId="19B759A2">
      <w:pPr>
        <w:pStyle w:val="Normal"/>
        <w:spacing w:after="0" w:afterAutospacing="off"/>
      </w:pPr>
      <w:r w:rsidR="6B46C27D">
        <w:rPr/>
        <w:t xml:space="preserve">New and returning trustees for 3-yr term each beginning Jan. 1, </w:t>
      </w:r>
      <w:r w:rsidR="65E15FFF">
        <w:rPr/>
        <w:t xml:space="preserve">2023 are </w:t>
      </w:r>
      <w:proofErr w:type="spellStart"/>
      <w:r w:rsidR="65E15FFF">
        <w:rPr/>
        <w:t>S.Anderson</w:t>
      </w:r>
      <w:proofErr w:type="spellEnd"/>
      <w:r w:rsidR="65E15FFF">
        <w:rPr/>
        <w:t xml:space="preserve">, </w:t>
      </w:r>
      <w:proofErr w:type="spellStart"/>
      <w:r w:rsidR="65E15FFF">
        <w:rPr/>
        <w:t>D.Breeden</w:t>
      </w:r>
      <w:proofErr w:type="spellEnd"/>
      <w:r w:rsidR="65E15FFF">
        <w:rPr/>
        <w:t xml:space="preserve">, </w:t>
      </w:r>
      <w:proofErr w:type="spellStart"/>
      <w:r w:rsidR="65E15FFF">
        <w:rPr/>
        <w:t>T.Butler</w:t>
      </w:r>
      <w:proofErr w:type="spellEnd"/>
      <w:r w:rsidR="65E15FFF">
        <w:rPr/>
        <w:t>, S.Knapp</w:t>
      </w:r>
    </w:p>
    <w:p w:rsidR="142E99DD" w:rsidP="1093BA08" w:rsidRDefault="142E99DD" w14:paraId="02742404" w14:textId="5C0D3DB1">
      <w:pPr>
        <w:pStyle w:val="Normal"/>
        <w:spacing w:after="0" w:afterAutospacing="off"/>
      </w:pPr>
      <w:r w:rsidR="142E99DD">
        <w:rPr/>
        <w:t xml:space="preserve">HVAC project report from </w:t>
      </w:r>
      <w:proofErr w:type="spellStart"/>
      <w:r w:rsidR="142E99DD">
        <w:rPr/>
        <w:t>R.Darfler</w:t>
      </w:r>
      <w:proofErr w:type="spellEnd"/>
    </w:p>
    <w:p w:rsidR="7C19A654" w:rsidP="1093BA08" w:rsidRDefault="7C19A654" w14:paraId="6078EFD9" w14:textId="2F948FA6">
      <w:pPr>
        <w:pStyle w:val="Normal"/>
        <w:spacing w:after="0" w:afterAutospacing="off"/>
      </w:pPr>
      <w:r w:rsidR="7C19A654">
        <w:rPr/>
        <w:t xml:space="preserve">Book </w:t>
      </w:r>
      <w:r w:rsidR="7C19A654">
        <w:rPr/>
        <w:t>E</w:t>
      </w:r>
      <w:r w:rsidR="66927FDB">
        <w:rPr/>
        <w:t>n</w:t>
      </w:r>
      <w:r w:rsidR="7C19A654">
        <w:rPr/>
        <w:t>dowment</w:t>
      </w:r>
      <w:r w:rsidR="7C19A654">
        <w:rPr/>
        <w:t xml:space="preserve"> Letters from C. Mannino</w:t>
      </w:r>
    </w:p>
    <w:p w:rsidR="7C19A654" w:rsidP="1093BA08" w:rsidRDefault="7C19A654" w14:paraId="19C6F8D0" w14:textId="4BCA7B37">
      <w:pPr>
        <w:pStyle w:val="Normal"/>
        <w:spacing w:after="0" w:afterAutospacing="off"/>
      </w:pPr>
      <w:r w:rsidR="7C19A654">
        <w:rPr/>
        <w:t>Discussion of election of officers for 2023</w:t>
      </w:r>
    </w:p>
    <w:p w:rsidR="7C19A654" w:rsidP="1093BA08" w:rsidRDefault="7C19A654" w14:paraId="4571FB22" w14:textId="4F342D69">
      <w:pPr>
        <w:pStyle w:val="Normal"/>
        <w:spacing w:after="0" w:afterAutospacing="off"/>
      </w:pPr>
      <w:r w:rsidR="7C19A654">
        <w:rPr/>
        <w:t>Trustee training NYS compliance and tracking</w:t>
      </w:r>
    </w:p>
    <w:p w:rsidR="7C19A654" w:rsidP="1093BA08" w:rsidRDefault="7C19A654" w14:paraId="6206AC9F" w14:textId="6D6AA3FE">
      <w:pPr>
        <w:pStyle w:val="Normal"/>
        <w:spacing w:after="0" w:afterAutospacing="off"/>
      </w:pPr>
      <w:r w:rsidR="7C19A654">
        <w:rPr/>
        <w:t>Upcoming library organizational meeting in January</w:t>
      </w:r>
    </w:p>
    <w:p w:rsidR="1093BA08" w:rsidP="1093BA08" w:rsidRDefault="1093BA08" w14:paraId="3CEFE2F0" w14:textId="6DE31BD5">
      <w:pPr>
        <w:pStyle w:val="Normal"/>
        <w:spacing w:after="0" w:afterAutospacing="off"/>
      </w:pPr>
    </w:p>
    <w:p w:rsidR="0CCDD84F" w:rsidP="1093BA08" w:rsidRDefault="0CCDD84F" w14:paraId="0B1B77C5" w14:textId="057B3C9E">
      <w:pPr>
        <w:pStyle w:val="Normal"/>
        <w:spacing w:after="0" w:afterAutospacing="off"/>
      </w:pPr>
      <w:r w:rsidR="0CCDD84F">
        <w:rPr/>
        <w:t>8:09pm Motion for executive session</w:t>
      </w:r>
      <w:r w:rsidR="0186118F">
        <w:rPr/>
        <w:t xml:space="preserve"> regarding personnel matter</w:t>
      </w:r>
      <w:r w:rsidR="0CCDD84F">
        <w:rPr/>
        <w:t xml:space="preserve"> by </w:t>
      </w:r>
      <w:proofErr w:type="spellStart"/>
      <w:r w:rsidR="0CCDD84F">
        <w:rPr/>
        <w:t>C.Mannino</w:t>
      </w:r>
      <w:proofErr w:type="spellEnd"/>
      <w:r w:rsidR="0CCDD84F">
        <w:rPr/>
        <w:t xml:space="preserve">, second </w:t>
      </w:r>
      <w:proofErr w:type="spellStart"/>
      <w:r w:rsidR="0CCDD84F">
        <w:rPr/>
        <w:t>R.Montana</w:t>
      </w:r>
      <w:proofErr w:type="spellEnd"/>
      <w:r w:rsidR="466CBC70">
        <w:rPr/>
        <w:t>. No further discussion, unanimous.</w:t>
      </w:r>
    </w:p>
    <w:p w:rsidR="1093BA08" w:rsidP="1093BA08" w:rsidRDefault="1093BA08" w14:paraId="55748756" w14:textId="6C7B733B">
      <w:pPr>
        <w:pStyle w:val="Normal"/>
        <w:spacing w:after="0" w:afterAutospacing="off"/>
      </w:pPr>
    </w:p>
    <w:p w:rsidR="466CBC70" w:rsidP="1093BA08" w:rsidRDefault="466CBC70" w14:paraId="139B7BB8" w14:textId="0B0AF075">
      <w:pPr>
        <w:pStyle w:val="Normal"/>
        <w:spacing w:after="0" w:afterAutospacing="off"/>
      </w:pPr>
      <w:r w:rsidR="466CBC70">
        <w:rPr/>
        <w:t xml:space="preserve">8:27pm Motion was made by </w:t>
      </w:r>
      <w:proofErr w:type="spellStart"/>
      <w:r w:rsidR="466CBC70">
        <w:rPr/>
        <w:t>C.Mannino</w:t>
      </w:r>
      <w:proofErr w:type="spellEnd"/>
      <w:r w:rsidR="466CBC70">
        <w:rPr/>
        <w:t xml:space="preserve"> to come out of executive session, second </w:t>
      </w:r>
      <w:proofErr w:type="spellStart"/>
      <w:r w:rsidR="466CBC70">
        <w:rPr/>
        <w:t>R.Montana</w:t>
      </w:r>
      <w:proofErr w:type="spellEnd"/>
      <w:r w:rsidR="466CBC70">
        <w:rPr/>
        <w:t xml:space="preserve">. No further discussion, </w:t>
      </w:r>
      <w:r w:rsidR="5DAC5582">
        <w:rPr/>
        <w:t>unanimous.</w:t>
      </w:r>
    </w:p>
    <w:p w:rsidR="1093BA08" w:rsidP="1093BA08" w:rsidRDefault="1093BA08" w14:paraId="2D0A3A5A" w14:textId="73298F4E">
      <w:pPr>
        <w:pStyle w:val="Normal"/>
        <w:spacing w:after="0" w:afterAutospacing="off"/>
      </w:pPr>
    </w:p>
    <w:p w:rsidR="5DAC5582" w:rsidP="1093BA08" w:rsidRDefault="5DAC5582" w14:paraId="3F7B4EC9" w14:textId="6E2BBD45">
      <w:pPr>
        <w:pStyle w:val="Normal"/>
        <w:spacing w:after="0" w:afterAutospacing="off"/>
      </w:pPr>
      <w:r w:rsidR="5DAC5582">
        <w:rPr/>
        <w:t xml:space="preserve">Discussion of December meeting </w:t>
      </w:r>
      <w:r w:rsidR="53955E57">
        <w:rPr/>
        <w:t xml:space="preserve">and </w:t>
      </w:r>
      <w:r w:rsidR="6BAA51DF">
        <w:rPr/>
        <w:t>social gathering with former trustees</w:t>
      </w:r>
    </w:p>
    <w:p w:rsidR="1093BA08" w:rsidP="1093BA08" w:rsidRDefault="1093BA08" w14:paraId="7D5968CB" w14:textId="56BCE7AB">
      <w:pPr>
        <w:pStyle w:val="Normal"/>
        <w:spacing w:after="0" w:afterAutospacing="off"/>
      </w:pPr>
    </w:p>
    <w:p w:rsidR="1E833E2F" w:rsidP="1093BA08" w:rsidRDefault="1E833E2F" w14:paraId="09576143" w14:textId="02AA1BFE">
      <w:pPr>
        <w:pStyle w:val="Normal"/>
        <w:spacing w:after="0" w:afterAutospacing="off"/>
      </w:pPr>
      <w:r w:rsidR="1E833E2F">
        <w:rPr/>
        <w:t xml:space="preserve">Next regular board meeting December 20, 6:30pm. </w:t>
      </w:r>
      <w:r w:rsidR="5D365C7A">
        <w:rPr/>
        <w:t>7:00pm social gathering.</w:t>
      </w:r>
    </w:p>
    <w:p w:rsidR="1093BA08" w:rsidP="1093BA08" w:rsidRDefault="1093BA08" w14:paraId="0F05E70E" w14:textId="6A19555D">
      <w:pPr>
        <w:pStyle w:val="Normal"/>
        <w:spacing w:after="0" w:afterAutospacing="off"/>
      </w:pPr>
    </w:p>
    <w:p w:rsidR="5D365C7A" w:rsidP="1093BA08" w:rsidRDefault="5D365C7A" w14:paraId="6779B45C" w14:textId="63F2B0AE">
      <w:pPr>
        <w:pStyle w:val="Normal"/>
        <w:spacing w:after="0" w:afterAutospacing="off"/>
      </w:pPr>
      <w:r w:rsidR="5D365C7A">
        <w:rPr/>
        <w:t xml:space="preserve">Meeting adjourned 8:32 pm.  Submitted by </w:t>
      </w:r>
      <w:r w:rsidR="5D365C7A">
        <w:rPr/>
        <w:t>D.Higareda</w:t>
      </w:r>
    </w:p>
    <w:sectPr>
      <w:pgSz w:w="12240" w:h="15840" w:orient="portrait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4FC8F8"/>
    <w:rsid w:val="013ECC09"/>
    <w:rsid w:val="0186118F"/>
    <w:rsid w:val="038C29FA"/>
    <w:rsid w:val="04668822"/>
    <w:rsid w:val="09FB6B7E"/>
    <w:rsid w:val="0A035904"/>
    <w:rsid w:val="0B973BDF"/>
    <w:rsid w:val="0CCDD84F"/>
    <w:rsid w:val="0ECEDCA1"/>
    <w:rsid w:val="1093BA08"/>
    <w:rsid w:val="13CB5ACA"/>
    <w:rsid w:val="142E99DD"/>
    <w:rsid w:val="1875BEE7"/>
    <w:rsid w:val="18D344AE"/>
    <w:rsid w:val="1E833E2F"/>
    <w:rsid w:val="23B8718E"/>
    <w:rsid w:val="244FC8F8"/>
    <w:rsid w:val="249AF9AA"/>
    <w:rsid w:val="261DA1AE"/>
    <w:rsid w:val="2B2B5AAE"/>
    <w:rsid w:val="2F1C7686"/>
    <w:rsid w:val="32541748"/>
    <w:rsid w:val="33154D13"/>
    <w:rsid w:val="3727886B"/>
    <w:rsid w:val="3B205EF8"/>
    <w:rsid w:val="40CE6AB1"/>
    <w:rsid w:val="426A3B12"/>
    <w:rsid w:val="44060B73"/>
    <w:rsid w:val="466CBC70"/>
    <w:rsid w:val="4A42BFCF"/>
    <w:rsid w:val="4A7D3A7D"/>
    <w:rsid w:val="4F48BE1A"/>
    <w:rsid w:val="4F50ABA0"/>
    <w:rsid w:val="5009F3E5"/>
    <w:rsid w:val="501D4971"/>
    <w:rsid w:val="53955E57"/>
    <w:rsid w:val="5582ABEF"/>
    <w:rsid w:val="5997ADCE"/>
    <w:rsid w:val="5A935E47"/>
    <w:rsid w:val="5C274122"/>
    <w:rsid w:val="5C2F2EA8"/>
    <w:rsid w:val="5D365C7A"/>
    <w:rsid w:val="5DAC5582"/>
    <w:rsid w:val="5E6B1EF1"/>
    <w:rsid w:val="6006EF52"/>
    <w:rsid w:val="629682A6"/>
    <w:rsid w:val="629E702C"/>
    <w:rsid w:val="657C075C"/>
    <w:rsid w:val="65CE2368"/>
    <w:rsid w:val="65E15FFF"/>
    <w:rsid w:val="66927FDB"/>
    <w:rsid w:val="66B0AB84"/>
    <w:rsid w:val="6779D872"/>
    <w:rsid w:val="68F48953"/>
    <w:rsid w:val="69CF23E9"/>
    <w:rsid w:val="6AB17934"/>
    <w:rsid w:val="6B46C27D"/>
    <w:rsid w:val="6B518F7F"/>
    <w:rsid w:val="6BAA51DF"/>
    <w:rsid w:val="6C455272"/>
    <w:rsid w:val="6DE122D3"/>
    <w:rsid w:val="6F7CF334"/>
    <w:rsid w:val="72B493F6"/>
    <w:rsid w:val="73F7057D"/>
    <w:rsid w:val="75EC34B8"/>
    <w:rsid w:val="76374212"/>
    <w:rsid w:val="76AD3B1A"/>
    <w:rsid w:val="772A6480"/>
    <w:rsid w:val="78497752"/>
    <w:rsid w:val="7C19A654"/>
    <w:rsid w:val="7E0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C8F8"/>
  <w15:chartTrackingRefBased/>
  <w15:docId w15:val="{7A470518-3710-43E6-8B88-04FC6678F7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BE0CA29B23F40A3FEDBD92C55BD15" ma:contentTypeVersion="6" ma:contentTypeDescription="Create a new document." ma:contentTypeScope="" ma:versionID="a470e703aadc50faecd6d7e6bc88dde7">
  <xsd:schema xmlns:xsd="http://www.w3.org/2001/XMLSchema" xmlns:xs="http://www.w3.org/2001/XMLSchema" xmlns:p="http://schemas.microsoft.com/office/2006/metadata/properties" xmlns:ns2="bd27367d-b0b4-49e6-a89c-2ea9f90c96d8" xmlns:ns3="d57c3c42-1ee4-4d8a-84b3-f421f8d48d75" targetNamespace="http://schemas.microsoft.com/office/2006/metadata/properties" ma:root="true" ma:fieldsID="925239c6ece42e05f3bca7e8149758ab" ns2:_="" ns3:_="">
    <xsd:import namespace="bd27367d-b0b4-49e6-a89c-2ea9f90c96d8"/>
    <xsd:import namespace="d57c3c42-1ee4-4d8a-84b3-f421f8d48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7367d-b0b4-49e6-a89c-2ea9f90c9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c3c42-1ee4-4d8a-84b3-f421f8d48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7c3c42-1ee4-4d8a-84b3-f421f8d48d7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35E96A8-E7F1-4C43-8DCB-D8C95CFE3BEF}"/>
</file>

<file path=customXml/itemProps2.xml><?xml version="1.0" encoding="utf-8"?>
<ds:datastoreItem xmlns:ds="http://schemas.openxmlformats.org/officeDocument/2006/customXml" ds:itemID="{3BA01C13-BA3E-49A9-9975-643234F9B36C}"/>
</file>

<file path=customXml/itemProps3.xml><?xml version="1.0" encoding="utf-8"?>
<ds:datastoreItem xmlns:ds="http://schemas.openxmlformats.org/officeDocument/2006/customXml" ds:itemID="{6ECD788D-43D8-4FE9-810D-3DAEDD6881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Dolores Higareda</dc:creator>
  <keywords/>
  <dc:description/>
  <lastModifiedBy>Laura Mielenhausen</lastModifiedBy>
  <dcterms:created xsi:type="dcterms:W3CDTF">2022-12-15T01:40:46.0000000Z</dcterms:created>
  <dcterms:modified xsi:type="dcterms:W3CDTF">2022-12-20T23:37:41.5184543Z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0x0101004AFBE0CA29B23F40A3FEDBD92C55BD15</vt:lpwstr>
  </property>
  <property fmtid="{D5CDD505-2E9C-101B-9397-08002B2CF9AE}" pid="3" name="Order">
    <vt:r8>8500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