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66907A" w14:paraId="2C078E63" wp14:textId="51526DBF">
      <w:pPr>
        <w:spacing w:after="0" w:afterAutospacing="off" w:line="240" w:lineRule="auto"/>
        <w:jc w:val="center"/>
      </w:pPr>
      <w:bookmarkStart w:name="_GoBack" w:id="0"/>
      <w:bookmarkEnd w:id="0"/>
      <w:r w:rsidR="77A81817">
        <w:rPr/>
        <w:t xml:space="preserve">Ulysses </w:t>
      </w:r>
      <w:proofErr w:type="spellStart"/>
      <w:r w:rsidR="77A81817">
        <w:rPr/>
        <w:t>Philomathic</w:t>
      </w:r>
      <w:proofErr w:type="spellEnd"/>
      <w:r w:rsidR="77A81817">
        <w:rPr/>
        <w:t xml:space="preserve"> Library</w:t>
      </w:r>
    </w:p>
    <w:p w:rsidR="77A81817" w:rsidP="3966907A" w:rsidRDefault="77A81817" w14:paraId="1C9E3763" w14:textId="2DD76DE1">
      <w:pPr>
        <w:pStyle w:val="Normal"/>
        <w:spacing w:after="0" w:afterAutospacing="off" w:line="240" w:lineRule="auto"/>
        <w:jc w:val="center"/>
      </w:pPr>
      <w:r w:rsidR="77A81817">
        <w:rPr/>
        <w:t>Minutes of Board of Trustees Meeting</w:t>
      </w:r>
    </w:p>
    <w:p w:rsidR="77A81817" w:rsidP="3966907A" w:rsidRDefault="77A81817" w14:paraId="40FD5F23" w14:textId="7785E157">
      <w:pPr>
        <w:pStyle w:val="Normal"/>
        <w:spacing w:after="0" w:afterAutospacing="off" w:line="240" w:lineRule="auto"/>
        <w:jc w:val="center"/>
      </w:pPr>
      <w:r w:rsidR="77A81817">
        <w:rPr/>
        <w:t>December 20, 2022</w:t>
      </w:r>
    </w:p>
    <w:p w:rsidR="3966907A" w:rsidP="3966907A" w:rsidRDefault="3966907A" w14:paraId="1EB80968" w14:textId="7DC3E3EA">
      <w:pPr>
        <w:pStyle w:val="Normal"/>
        <w:spacing w:after="0" w:afterAutospacing="off" w:line="240" w:lineRule="auto"/>
      </w:pPr>
    </w:p>
    <w:p w:rsidR="77A81817" w:rsidP="3966907A" w:rsidRDefault="77A81817" w14:paraId="31289DDA" w14:textId="6094D202">
      <w:pPr>
        <w:pStyle w:val="Normal"/>
        <w:spacing w:after="0" w:afterAutospacing="off" w:line="240" w:lineRule="auto"/>
      </w:pPr>
      <w:r w:rsidR="77A81817">
        <w:rPr/>
        <w:t>Meeting called to order 6:34pm</w:t>
      </w:r>
    </w:p>
    <w:p w:rsidR="3966907A" w:rsidP="3966907A" w:rsidRDefault="3966907A" w14:paraId="019FC739" w14:textId="1B8A3E1F">
      <w:pPr>
        <w:pStyle w:val="Normal"/>
        <w:spacing w:after="0" w:afterAutospacing="off" w:line="240" w:lineRule="auto"/>
      </w:pPr>
    </w:p>
    <w:p w:rsidR="77A81817" w:rsidP="3966907A" w:rsidRDefault="77A81817" w14:paraId="774A27D2" w14:textId="1B7B7940">
      <w:pPr>
        <w:pStyle w:val="Normal"/>
        <w:spacing w:after="0" w:afterAutospacing="off" w:line="240" w:lineRule="auto"/>
      </w:pPr>
      <w:r w:rsidR="77A81817">
        <w:rPr/>
        <w:t xml:space="preserve">UPL Board members present: </w:t>
      </w:r>
      <w:proofErr w:type="spellStart"/>
      <w:r w:rsidR="77A81817">
        <w:rPr/>
        <w:t>S.Knapp</w:t>
      </w:r>
      <w:proofErr w:type="spellEnd"/>
      <w:r w:rsidR="77A81817">
        <w:rPr/>
        <w:t xml:space="preserve">, President; </w:t>
      </w:r>
      <w:proofErr w:type="spellStart"/>
      <w:r w:rsidR="77A81817">
        <w:rPr/>
        <w:t>M.Bertrand,D.Breeden</w:t>
      </w:r>
      <w:proofErr w:type="spellEnd"/>
      <w:r w:rsidR="77A81817">
        <w:rPr/>
        <w:t xml:space="preserve">, </w:t>
      </w:r>
      <w:proofErr w:type="spellStart"/>
      <w:r w:rsidR="77A81817">
        <w:rPr/>
        <w:t>T.Butler</w:t>
      </w:r>
      <w:proofErr w:type="spellEnd"/>
      <w:r w:rsidR="77A81817">
        <w:rPr/>
        <w:t xml:space="preserve">, </w:t>
      </w:r>
      <w:proofErr w:type="spellStart"/>
      <w:r w:rsidR="77A81817">
        <w:rPr/>
        <w:t>R.Carver</w:t>
      </w:r>
      <w:proofErr w:type="spellEnd"/>
      <w:r w:rsidR="77A81817">
        <w:rPr/>
        <w:t xml:space="preserve">, </w:t>
      </w:r>
      <w:proofErr w:type="spellStart"/>
      <w:r w:rsidR="77A81817">
        <w:rPr/>
        <w:t>R.Darfler</w:t>
      </w:r>
      <w:proofErr w:type="spellEnd"/>
      <w:r w:rsidR="77A81817">
        <w:rPr/>
        <w:t xml:space="preserve">, </w:t>
      </w:r>
      <w:proofErr w:type="spellStart"/>
      <w:r w:rsidR="77A81817">
        <w:rPr/>
        <w:t>J.Harth</w:t>
      </w:r>
      <w:proofErr w:type="spellEnd"/>
      <w:r w:rsidR="77A81817">
        <w:rPr/>
        <w:t xml:space="preserve">, </w:t>
      </w:r>
      <w:proofErr w:type="spellStart"/>
      <w:r w:rsidR="77A81817">
        <w:rPr/>
        <w:t>D.Higare</w:t>
      </w:r>
      <w:r w:rsidR="5396155F">
        <w:rPr/>
        <w:t>da</w:t>
      </w:r>
      <w:proofErr w:type="spellEnd"/>
      <w:r w:rsidR="5396155F">
        <w:rPr/>
        <w:t xml:space="preserve">, </w:t>
      </w:r>
      <w:r w:rsidR="5396155F">
        <w:rPr/>
        <w:t>C.Mannino</w:t>
      </w:r>
      <w:r w:rsidR="5396155F">
        <w:rPr/>
        <w:t xml:space="preserve">, </w:t>
      </w:r>
    </w:p>
    <w:p w:rsidR="3966907A" w:rsidP="3966907A" w:rsidRDefault="3966907A" w14:paraId="45ECDA72" w14:textId="30016C03">
      <w:pPr>
        <w:pStyle w:val="Normal"/>
        <w:spacing w:after="0" w:afterAutospacing="off" w:line="240" w:lineRule="auto"/>
      </w:pPr>
    </w:p>
    <w:p w:rsidR="5396155F" w:rsidP="3966907A" w:rsidRDefault="5396155F" w14:paraId="1FE2F462" w14:textId="000BE1A2">
      <w:pPr>
        <w:pStyle w:val="Normal"/>
        <w:spacing w:after="0" w:afterAutospacing="off" w:line="240" w:lineRule="auto"/>
      </w:pPr>
      <w:r w:rsidR="5396155F">
        <w:rPr/>
        <w:t>UPL Board members absent: R.Montana</w:t>
      </w:r>
    </w:p>
    <w:p w:rsidR="3966907A" w:rsidP="3966907A" w:rsidRDefault="3966907A" w14:paraId="60A35CE9" w14:textId="7DBA7455">
      <w:pPr>
        <w:pStyle w:val="Normal"/>
        <w:spacing w:after="0" w:afterAutospacing="off" w:line="240" w:lineRule="auto"/>
      </w:pPr>
    </w:p>
    <w:p w:rsidR="5396155F" w:rsidP="3966907A" w:rsidRDefault="5396155F" w14:paraId="60DDD1D2" w14:textId="75B160B9">
      <w:pPr>
        <w:pStyle w:val="Normal"/>
        <w:spacing w:after="0" w:afterAutospacing="off" w:line="240" w:lineRule="auto"/>
      </w:pPr>
      <w:r w:rsidR="5396155F">
        <w:rPr/>
        <w:t xml:space="preserve">Also Present: </w:t>
      </w:r>
      <w:proofErr w:type="spellStart"/>
      <w:r w:rsidR="5396155F">
        <w:rPr/>
        <w:t>L.Mielenhausen</w:t>
      </w:r>
      <w:proofErr w:type="spellEnd"/>
      <w:r w:rsidR="5396155F">
        <w:rPr/>
        <w:t>, Library Director</w:t>
      </w:r>
    </w:p>
    <w:p w:rsidR="3966907A" w:rsidP="3966907A" w:rsidRDefault="3966907A" w14:paraId="728CBD56" w14:textId="6463F4F4">
      <w:pPr>
        <w:pStyle w:val="Normal"/>
        <w:spacing w:after="0" w:afterAutospacing="off" w:line="240" w:lineRule="auto"/>
      </w:pPr>
    </w:p>
    <w:p w:rsidR="5396155F" w:rsidP="3966907A" w:rsidRDefault="5396155F" w14:paraId="3E59BEC2" w14:textId="0C56A801">
      <w:pPr>
        <w:pStyle w:val="Normal"/>
        <w:spacing w:after="0" w:afterAutospacing="off" w:line="240" w:lineRule="auto"/>
      </w:pPr>
      <w:r w:rsidR="5396155F">
        <w:rPr/>
        <w:t>Public Comments:</w:t>
      </w:r>
    </w:p>
    <w:p w:rsidR="3966907A" w:rsidP="3966907A" w:rsidRDefault="3966907A" w14:paraId="15527890" w14:textId="7644BD5A">
      <w:pPr>
        <w:pStyle w:val="Normal"/>
        <w:spacing w:after="0" w:afterAutospacing="off" w:line="240" w:lineRule="auto"/>
      </w:pPr>
    </w:p>
    <w:p w:rsidR="5396155F" w:rsidP="3966907A" w:rsidRDefault="5396155F" w14:paraId="4ADE72A7" w14:textId="172C7E69">
      <w:pPr>
        <w:pStyle w:val="Normal"/>
        <w:spacing w:after="0" w:afterAutospacing="off" w:line="240" w:lineRule="auto"/>
      </w:pPr>
      <w:r w:rsidRPr="3966907A" w:rsidR="5396155F">
        <w:rPr>
          <w:u w:val="single"/>
        </w:rPr>
        <w:t>Action Items</w:t>
      </w:r>
      <w:r w:rsidR="5396155F">
        <w:rPr/>
        <w:t>:</w:t>
      </w:r>
    </w:p>
    <w:p w:rsidR="5396155F" w:rsidP="3966907A" w:rsidRDefault="5396155F" w14:paraId="70DBE296" w14:textId="75719AFD">
      <w:pPr>
        <w:pStyle w:val="Normal"/>
        <w:spacing w:after="0" w:afterAutospacing="off" w:line="240" w:lineRule="auto"/>
      </w:pPr>
      <w:r w:rsidR="5396155F">
        <w:rPr/>
        <w:t xml:space="preserve">Approval of Agenda – Motion made by </w:t>
      </w:r>
      <w:proofErr w:type="spellStart"/>
      <w:r w:rsidR="5396155F">
        <w:rPr/>
        <w:t>D.Breeden</w:t>
      </w:r>
      <w:proofErr w:type="spellEnd"/>
      <w:r w:rsidR="5396155F">
        <w:rPr/>
        <w:t xml:space="preserve">, second </w:t>
      </w:r>
      <w:proofErr w:type="spellStart"/>
      <w:r w:rsidR="5396155F">
        <w:rPr/>
        <w:t>R.Darfler</w:t>
      </w:r>
      <w:proofErr w:type="spellEnd"/>
      <w:r w:rsidR="5396155F">
        <w:rPr/>
        <w:t>, to approve agenda. Unanimous</w:t>
      </w:r>
    </w:p>
    <w:p w:rsidR="3966907A" w:rsidP="3966907A" w:rsidRDefault="3966907A" w14:paraId="70B20F32" w14:textId="7C22583A">
      <w:pPr>
        <w:pStyle w:val="Normal"/>
        <w:spacing w:after="0" w:afterAutospacing="off" w:line="240" w:lineRule="auto"/>
      </w:pPr>
    </w:p>
    <w:p w:rsidR="5A72A4CB" w:rsidP="3966907A" w:rsidRDefault="5A72A4CB" w14:paraId="2E51138C" w14:textId="3043C5E9">
      <w:pPr>
        <w:pStyle w:val="Normal"/>
        <w:spacing w:after="0" w:afterAutospacing="off" w:line="240" w:lineRule="auto"/>
      </w:pPr>
      <w:r w:rsidR="5A72A4CB">
        <w:rPr/>
        <w:t>Motion to a</w:t>
      </w:r>
      <w:r w:rsidR="5396155F">
        <w:rPr/>
        <w:t>pprov</w:t>
      </w:r>
      <w:r w:rsidR="3DD7B499">
        <w:rPr/>
        <w:t>e</w:t>
      </w:r>
      <w:r w:rsidR="5396155F">
        <w:rPr/>
        <w:t xml:space="preserve"> Minutes of November 15 meeting</w:t>
      </w:r>
      <w:r w:rsidR="0C05DA4E">
        <w:rPr/>
        <w:t xml:space="preserve"> </w:t>
      </w:r>
      <w:r w:rsidR="5DAD0C8A">
        <w:rPr/>
        <w:t xml:space="preserve">made by </w:t>
      </w:r>
      <w:proofErr w:type="spellStart"/>
      <w:r w:rsidR="5DAD0C8A">
        <w:rPr/>
        <w:t>R.Darfler</w:t>
      </w:r>
      <w:proofErr w:type="spellEnd"/>
      <w:r w:rsidR="5DAD0C8A">
        <w:rPr/>
        <w:t xml:space="preserve">, second </w:t>
      </w:r>
      <w:proofErr w:type="spellStart"/>
      <w:r w:rsidR="5DAD0C8A">
        <w:rPr/>
        <w:t>D.Breeden</w:t>
      </w:r>
      <w:proofErr w:type="spellEnd"/>
      <w:r w:rsidR="5DAD0C8A">
        <w:rPr/>
        <w:t>, to approve</w:t>
      </w:r>
      <w:r w:rsidR="2E42F82C">
        <w:rPr/>
        <w:t>,</w:t>
      </w:r>
      <w:r w:rsidR="77A62D15">
        <w:rPr/>
        <w:t xml:space="preserve"> no further discussion.</w:t>
      </w:r>
      <w:r w:rsidR="2E42F82C">
        <w:rPr/>
        <w:t xml:space="preserve"> </w:t>
      </w:r>
      <w:r w:rsidR="2E42F82C">
        <w:rPr/>
        <w:t>Unanimous.</w:t>
      </w:r>
    </w:p>
    <w:p w:rsidR="3966907A" w:rsidP="3966907A" w:rsidRDefault="3966907A" w14:paraId="20C4D31B" w14:textId="6FE0E96E">
      <w:pPr>
        <w:pStyle w:val="Normal"/>
        <w:spacing w:after="0" w:afterAutospacing="off" w:line="240" w:lineRule="auto"/>
      </w:pPr>
    </w:p>
    <w:p w:rsidR="7379553D" w:rsidP="3966907A" w:rsidRDefault="7379553D" w14:paraId="16FECD46" w14:textId="45253B5A">
      <w:pPr>
        <w:pStyle w:val="Normal"/>
        <w:spacing w:after="0" w:afterAutospacing="off" w:line="240" w:lineRule="auto"/>
      </w:pPr>
      <w:r w:rsidR="7379553D">
        <w:rPr/>
        <w:t xml:space="preserve">Motion to approve November expense report made by </w:t>
      </w:r>
      <w:proofErr w:type="spellStart"/>
      <w:r w:rsidR="7379553D">
        <w:rPr/>
        <w:t>C.Mannino</w:t>
      </w:r>
      <w:proofErr w:type="spellEnd"/>
      <w:r w:rsidR="7379553D">
        <w:rPr/>
        <w:t xml:space="preserve">,  second </w:t>
      </w:r>
      <w:proofErr w:type="spellStart"/>
      <w:r w:rsidR="7379553D">
        <w:rPr/>
        <w:t>R.Darfler</w:t>
      </w:r>
      <w:proofErr w:type="spellEnd"/>
      <w:r w:rsidR="7379553D">
        <w:rPr/>
        <w:t xml:space="preserve">; </w:t>
      </w:r>
      <w:r w:rsidR="63625C3C">
        <w:rPr/>
        <w:t xml:space="preserve">no further discussion; </w:t>
      </w:r>
      <w:r w:rsidR="7379553D">
        <w:rPr/>
        <w:t>unanimous.</w:t>
      </w:r>
    </w:p>
    <w:p w:rsidR="3966907A" w:rsidP="3966907A" w:rsidRDefault="3966907A" w14:paraId="5ACAEE83" w14:textId="0FA4C127">
      <w:pPr>
        <w:pStyle w:val="Normal"/>
        <w:spacing w:after="0" w:afterAutospacing="off" w:line="240" w:lineRule="auto"/>
      </w:pPr>
    </w:p>
    <w:p w:rsidR="2E42F82C" w:rsidP="3966907A" w:rsidRDefault="2E42F82C" w14:paraId="52EEDD7B" w14:textId="55E047C5">
      <w:pPr>
        <w:pStyle w:val="Normal"/>
        <w:spacing w:after="0" w:afterAutospacing="off" w:line="240" w:lineRule="auto"/>
      </w:pPr>
      <w:r w:rsidR="2E42F82C">
        <w:rPr/>
        <w:t xml:space="preserve">Motion was made by </w:t>
      </w:r>
      <w:proofErr w:type="spellStart"/>
      <w:r w:rsidR="2E42F82C">
        <w:rPr/>
        <w:t>C.Mannino</w:t>
      </w:r>
      <w:proofErr w:type="spellEnd"/>
      <w:r w:rsidR="2E42F82C">
        <w:rPr/>
        <w:t xml:space="preserve"> to approve 2023 budget, second </w:t>
      </w:r>
      <w:r w:rsidR="2E42F82C">
        <w:rPr/>
        <w:t>R.Carver</w:t>
      </w:r>
      <w:r w:rsidR="7FED220D">
        <w:rPr/>
        <w:t>; no further discussion;</w:t>
      </w:r>
      <w:r w:rsidR="1F7E2061">
        <w:rPr/>
        <w:t xml:space="preserve"> unanimous.</w:t>
      </w:r>
    </w:p>
    <w:p w:rsidR="3966907A" w:rsidP="3966907A" w:rsidRDefault="3966907A" w14:paraId="1AA56062" w14:textId="2BA65485">
      <w:pPr>
        <w:pStyle w:val="Normal"/>
        <w:spacing w:after="0" w:afterAutospacing="off" w:line="240" w:lineRule="auto"/>
      </w:pPr>
    </w:p>
    <w:p w:rsidR="1F7E2061" w:rsidP="3966907A" w:rsidRDefault="1F7E2061" w14:paraId="15412B70" w14:textId="4906D920">
      <w:pPr>
        <w:pStyle w:val="Normal"/>
        <w:spacing w:after="0" w:afterAutospacing="off" w:line="240" w:lineRule="auto"/>
      </w:pPr>
      <w:r w:rsidR="1F7E2061">
        <w:rPr/>
        <w:t xml:space="preserve">Motion was made by </w:t>
      </w:r>
      <w:proofErr w:type="spellStart"/>
      <w:r w:rsidR="1F7E2061">
        <w:rPr/>
        <w:t>C.Mannino</w:t>
      </w:r>
      <w:proofErr w:type="spellEnd"/>
      <w:r w:rsidR="1F7E2061">
        <w:rPr/>
        <w:t xml:space="preserve"> to approve update of personnel policy regarding vacation time, second by</w:t>
      </w:r>
      <w:r w:rsidR="51DA0AEC">
        <w:rPr/>
        <w:t xml:space="preserve"> </w:t>
      </w:r>
      <w:proofErr w:type="spellStart"/>
      <w:r w:rsidR="51DA0AEC">
        <w:rPr/>
        <w:t>R.Carver</w:t>
      </w:r>
      <w:proofErr w:type="spellEnd"/>
      <w:r w:rsidR="51DA0AEC">
        <w:rPr/>
        <w:t xml:space="preserve">, </w:t>
      </w:r>
      <w:r w:rsidR="3E2D0853">
        <w:rPr/>
        <w:t xml:space="preserve">no further discussion; </w:t>
      </w:r>
      <w:r w:rsidR="51DA0AEC">
        <w:rPr/>
        <w:t>unanimous.</w:t>
      </w:r>
    </w:p>
    <w:p w:rsidR="3966907A" w:rsidP="3966907A" w:rsidRDefault="3966907A" w14:paraId="28DB3332" w14:textId="5D0258DD">
      <w:pPr>
        <w:pStyle w:val="Normal"/>
        <w:spacing w:after="0" w:afterAutospacing="off" w:line="240" w:lineRule="auto"/>
      </w:pPr>
    </w:p>
    <w:p w:rsidR="51DA0AEC" w:rsidP="3966907A" w:rsidRDefault="51DA0AEC" w14:paraId="541843B7" w14:textId="6AD49AF6">
      <w:pPr>
        <w:pStyle w:val="Normal"/>
        <w:spacing w:after="0" w:afterAutospacing="off" w:line="240" w:lineRule="auto"/>
      </w:pPr>
      <w:r w:rsidR="51DA0AEC">
        <w:rPr/>
        <w:t xml:space="preserve">Motion was made by </w:t>
      </w:r>
      <w:proofErr w:type="spellStart"/>
      <w:r w:rsidR="51DA0AEC">
        <w:rPr/>
        <w:t>D.Breeden</w:t>
      </w:r>
      <w:proofErr w:type="spellEnd"/>
      <w:r w:rsidR="51DA0AEC">
        <w:rPr/>
        <w:t xml:space="preserve"> to approve 2023 library closure dates, second by </w:t>
      </w:r>
      <w:proofErr w:type="spellStart"/>
      <w:r w:rsidR="51DA0AEC">
        <w:rPr/>
        <w:t>R.Darfler</w:t>
      </w:r>
      <w:proofErr w:type="spellEnd"/>
      <w:r w:rsidR="51DA0AEC">
        <w:rPr/>
        <w:t xml:space="preserve">, </w:t>
      </w:r>
      <w:r w:rsidR="50551485">
        <w:rPr/>
        <w:t xml:space="preserve">no further discussion; </w:t>
      </w:r>
      <w:r w:rsidR="51DA0AEC">
        <w:rPr/>
        <w:t>unani</w:t>
      </w:r>
      <w:r w:rsidR="696ACC52">
        <w:rPr/>
        <w:t>mous.</w:t>
      </w:r>
    </w:p>
    <w:p w:rsidR="3966907A" w:rsidP="3966907A" w:rsidRDefault="3966907A" w14:paraId="3EBD6E44" w14:textId="37779096">
      <w:pPr>
        <w:pStyle w:val="Normal"/>
        <w:spacing w:after="0" w:afterAutospacing="off" w:line="240" w:lineRule="auto"/>
      </w:pPr>
    </w:p>
    <w:p w:rsidR="42014B6C" w:rsidP="3966907A" w:rsidRDefault="42014B6C" w14:paraId="277B0BD6" w14:textId="30120D7E">
      <w:pPr>
        <w:pStyle w:val="Normal"/>
        <w:spacing w:after="0" w:afterAutospacing="off" w:line="240" w:lineRule="auto"/>
      </w:pPr>
      <w:r w:rsidR="42014B6C">
        <w:rPr/>
        <w:t xml:space="preserve">Motion was made to set the number of trustees for </w:t>
      </w:r>
      <w:r w:rsidR="2153BE05">
        <w:rPr/>
        <w:t xml:space="preserve">2023 at 13 </w:t>
      </w:r>
      <w:r w:rsidR="42014B6C">
        <w:rPr/>
        <w:t xml:space="preserve">by </w:t>
      </w:r>
      <w:proofErr w:type="spellStart"/>
      <w:r w:rsidR="42014B6C">
        <w:rPr/>
        <w:t>D.Breeden</w:t>
      </w:r>
      <w:proofErr w:type="spellEnd"/>
      <w:r w:rsidR="42014B6C">
        <w:rPr/>
        <w:t xml:space="preserve">, </w:t>
      </w:r>
      <w:r w:rsidR="63A1D39F">
        <w:rPr/>
        <w:t xml:space="preserve">second </w:t>
      </w:r>
      <w:proofErr w:type="spellStart"/>
      <w:r w:rsidR="63A1D39F">
        <w:rPr/>
        <w:t>R.Darfler</w:t>
      </w:r>
      <w:proofErr w:type="spellEnd"/>
      <w:r w:rsidR="63A1D39F">
        <w:rPr/>
        <w:t>,</w:t>
      </w:r>
      <w:r w:rsidR="7381937E">
        <w:rPr/>
        <w:t xml:space="preserve"> no further discussion,</w:t>
      </w:r>
      <w:r w:rsidR="63A1D39F">
        <w:rPr/>
        <w:t xml:space="preserve"> </w:t>
      </w:r>
      <w:r w:rsidR="3B82DC89">
        <w:rPr/>
        <w:t>unanimous</w:t>
      </w:r>
      <w:r w:rsidR="63A1D39F">
        <w:rPr/>
        <w:t xml:space="preserve">. </w:t>
      </w:r>
    </w:p>
    <w:p w:rsidR="3966907A" w:rsidP="3966907A" w:rsidRDefault="3966907A" w14:paraId="5E149C74" w14:textId="0C8AA36D">
      <w:pPr>
        <w:pStyle w:val="Normal"/>
        <w:spacing w:after="0" w:afterAutospacing="off" w:line="240" w:lineRule="auto"/>
      </w:pPr>
    </w:p>
    <w:p w:rsidR="3966907A" w:rsidP="3966907A" w:rsidRDefault="3966907A" w14:paraId="1CF203AA" w14:textId="149F1CEE">
      <w:pPr>
        <w:pStyle w:val="Normal"/>
        <w:spacing w:after="0" w:afterAutospacing="off" w:line="240" w:lineRule="auto"/>
      </w:pPr>
    </w:p>
    <w:p w:rsidR="696ACC52" w:rsidP="3966907A" w:rsidRDefault="696ACC52" w14:paraId="3EC6D8E7" w14:textId="1FAAF870">
      <w:pPr>
        <w:pStyle w:val="Normal"/>
        <w:spacing w:after="0" w:afterAutospacing="off" w:line="240" w:lineRule="auto"/>
      </w:pPr>
      <w:r w:rsidRPr="3966907A" w:rsidR="696ACC52">
        <w:rPr>
          <w:u w:val="single"/>
        </w:rPr>
        <w:t>Director’s Report</w:t>
      </w:r>
      <w:r w:rsidR="696ACC52">
        <w:rPr/>
        <w:t xml:space="preserve"> by </w:t>
      </w:r>
      <w:proofErr w:type="spellStart"/>
      <w:r w:rsidR="696ACC52">
        <w:rPr/>
        <w:t>L.Mielenhausen</w:t>
      </w:r>
      <w:proofErr w:type="spellEnd"/>
    </w:p>
    <w:p w:rsidR="3966907A" w:rsidP="3966907A" w:rsidRDefault="3966907A" w14:paraId="0643B423" w14:textId="4479194E">
      <w:pPr>
        <w:pStyle w:val="Normal"/>
        <w:spacing w:after="0" w:afterAutospacing="off" w:line="240" w:lineRule="auto"/>
      </w:pPr>
    </w:p>
    <w:p w:rsidR="6EF7D379" w:rsidP="3966907A" w:rsidRDefault="6EF7D379" w14:paraId="4A5A1D02" w14:textId="09383B62">
      <w:pPr>
        <w:pStyle w:val="Normal"/>
        <w:spacing w:after="0" w:afterAutospacing="off" w:line="240" w:lineRule="auto"/>
      </w:pPr>
      <w:r w:rsidR="6EF7D379">
        <w:rPr/>
        <w:t>Discussion of number of trustees for the coming year.</w:t>
      </w:r>
    </w:p>
    <w:p w:rsidR="3966907A" w:rsidP="3966907A" w:rsidRDefault="3966907A" w14:paraId="47B284BF" w14:textId="00FD628D">
      <w:pPr>
        <w:pStyle w:val="Normal"/>
        <w:spacing w:after="0" w:afterAutospacing="off" w:line="240" w:lineRule="auto"/>
      </w:pPr>
    </w:p>
    <w:p w:rsidR="788A9882" w:rsidP="3966907A" w:rsidRDefault="788A9882" w14:paraId="46984788" w14:textId="55E67BD1">
      <w:pPr>
        <w:pStyle w:val="Normal"/>
        <w:spacing w:after="0" w:afterAutospacing="off" w:line="240" w:lineRule="auto"/>
      </w:pPr>
      <w:r w:rsidR="788A9882">
        <w:rPr/>
        <w:t>Discussion of annual organizational meeting and retreat for 2023.</w:t>
      </w:r>
    </w:p>
    <w:p w:rsidR="3966907A" w:rsidP="3966907A" w:rsidRDefault="3966907A" w14:paraId="795B3C9E" w14:textId="655FBF4A">
      <w:pPr>
        <w:pStyle w:val="Normal"/>
        <w:spacing w:after="0" w:afterAutospacing="off" w:line="240" w:lineRule="auto"/>
      </w:pPr>
    </w:p>
    <w:p w:rsidR="77A87363" w:rsidP="3966907A" w:rsidRDefault="77A87363" w14:paraId="5542F9D8" w14:textId="72C35882">
      <w:pPr>
        <w:pStyle w:val="Normal"/>
        <w:spacing w:after="0" w:afterAutospacing="off" w:line="240" w:lineRule="auto"/>
      </w:pPr>
      <w:r w:rsidR="77A87363">
        <w:rPr/>
        <w:t>Election of Officers for 2023 was discussed</w:t>
      </w:r>
      <w:r w:rsidR="77A87363">
        <w:rPr/>
        <w:t xml:space="preserve"> and voted: </w:t>
      </w:r>
      <w:proofErr w:type="spellStart"/>
      <w:r w:rsidR="77A87363">
        <w:rPr/>
        <w:t>S</w:t>
      </w:r>
      <w:r w:rsidR="4AB1EB56">
        <w:rPr/>
        <w:t>.Knapp</w:t>
      </w:r>
      <w:proofErr w:type="spellEnd"/>
      <w:r w:rsidR="4AB1EB56">
        <w:rPr/>
        <w:t xml:space="preserve">, President; </w:t>
      </w:r>
      <w:proofErr w:type="spellStart"/>
      <w:r w:rsidR="4AB1EB56">
        <w:rPr/>
        <w:t>R.Montana</w:t>
      </w:r>
      <w:proofErr w:type="spellEnd"/>
      <w:r w:rsidR="4AB1EB56">
        <w:rPr/>
        <w:t xml:space="preserve">, Vice President; </w:t>
      </w:r>
      <w:proofErr w:type="spellStart"/>
      <w:r w:rsidR="4AB1EB56">
        <w:rPr/>
        <w:t>C.Mannino</w:t>
      </w:r>
      <w:proofErr w:type="spellEnd"/>
      <w:r w:rsidR="4AB1EB56">
        <w:rPr/>
        <w:t>, Treasurer;</w:t>
      </w:r>
      <w:r w:rsidR="21E8C5D4">
        <w:rPr/>
        <w:t xml:space="preserve"> </w:t>
      </w:r>
      <w:proofErr w:type="spellStart"/>
      <w:r w:rsidR="21E8C5D4">
        <w:rPr/>
        <w:t>D.Higareda</w:t>
      </w:r>
      <w:proofErr w:type="spellEnd"/>
      <w:r w:rsidR="21E8C5D4">
        <w:rPr/>
        <w:t xml:space="preserve">, Secretary. Vote was </w:t>
      </w:r>
      <w:r w:rsidR="68A94320">
        <w:rPr/>
        <w:t>unanimous.</w:t>
      </w:r>
    </w:p>
    <w:p w:rsidR="3966907A" w:rsidP="3966907A" w:rsidRDefault="3966907A" w14:paraId="28D52D45" w14:textId="66DF32B3">
      <w:pPr>
        <w:pStyle w:val="Normal"/>
        <w:spacing w:after="0" w:afterAutospacing="off" w:line="240" w:lineRule="auto"/>
      </w:pPr>
    </w:p>
    <w:p w:rsidR="68A94320" w:rsidP="3966907A" w:rsidRDefault="68A94320" w14:paraId="77408BFD" w14:textId="15A48870">
      <w:pPr>
        <w:pStyle w:val="Normal"/>
        <w:spacing w:after="0" w:afterAutospacing="off" w:line="240" w:lineRule="auto"/>
      </w:pPr>
      <w:r w:rsidR="68A94320">
        <w:rPr/>
        <w:t>Next regular meetin</w:t>
      </w:r>
      <w:r w:rsidR="2E6DD9A8">
        <w:rPr/>
        <w:t>g to be determined.</w:t>
      </w:r>
    </w:p>
    <w:p w:rsidR="3966907A" w:rsidP="3966907A" w:rsidRDefault="3966907A" w14:paraId="4C3A1322" w14:textId="61D28C6B">
      <w:pPr>
        <w:pStyle w:val="Normal"/>
        <w:spacing w:after="0" w:afterAutospacing="off" w:line="240" w:lineRule="auto"/>
      </w:pPr>
    </w:p>
    <w:p w:rsidR="2E6DD9A8" w:rsidP="3966907A" w:rsidRDefault="2E6DD9A8" w14:paraId="5A1E6B54" w14:textId="5EC86F2D">
      <w:pPr>
        <w:pStyle w:val="Normal"/>
        <w:spacing w:after="0" w:afterAutospacing="off" w:line="240" w:lineRule="auto"/>
      </w:pPr>
      <w:r w:rsidR="2E6DD9A8">
        <w:rPr/>
        <w:t>Motion to adjourned 7:00pm was unanimous.</w:t>
      </w:r>
      <w:r>
        <w:tab/>
      </w:r>
      <w:r w:rsidR="2E6DD9A8">
        <w:rPr/>
        <w:t>Submitted by D.Higareda</w:t>
      </w:r>
    </w:p>
    <w:sectPr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8769B5"/>
    <w:rsid w:val="01470CD8"/>
    <w:rsid w:val="02EACABF"/>
    <w:rsid w:val="03F68624"/>
    <w:rsid w:val="07BE3BE2"/>
    <w:rsid w:val="0940E3E6"/>
    <w:rsid w:val="0B9E4EB9"/>
    <w:rsid w:val="0C05DA4E"/>
    <w:rsid w:val="102CFBBE"/>
    <w:rsid w:val="11F9DE4D"/>
    <w:rsid w:val="138769B5"/>
    <w:rsid w:val="149CBEEA"/>
    <w:rsid w:val="1A85B734"/>
    <w:rsid w:val="1F7E2061"/>
    <w:rsid w:val="2153BE05"/>
    <w:rsid w:val="21E8C5D4"/>
    <w:rsid w:val="2255DC88"/>
    <w:rsid w:val="22D3E34E"/>
    <w:rsid w:val="2803E841"/>
    <w:rsid w:val="296D9021"/>
    <w:rsid w:val="2A47C610"/>
    <w:rsid w:val="2E42F82C"/>
    <w:rsid w:val="2E6DD9A8"/>
    <w:rsid w:val="2F1B3733"/>
    <w:rsid w:val="31AACA87"/>
    <w:rsid w:val="321A8951"/>
    <w:rsid w:val="325AC57B"/>
    <w:rsid w:val="33EEA856"/>
    <w:rsid w:val="33F695DC"/>
    <w:rsid w:val="359EBD95"/>
    <w:rsid w:val="3966907A"/>
    <w:rsid w:val="3B82DC89"/>
    <w:rsid w:val="3CB52E8A"/>
    <w:rsid w:val="3D9D7822"/>
    <w:rsid w:val="3DD7B499"/>
    <w:rsid w:val="3E2D0853"/>
    <w:rsid w:val="3EA93387"/>
    <w:rsid w:val="42014B6C"/>
    <w:rsid w:val="456A9D1C"/>
    <w:rsid w:val="47ECCC7D"/>
    <w:rsid w:val="497A8935"/>
    <w:rsid w:val="4AB1EB56"/>
    <w:rsid w:val="4D2B7476"/>
    <w:rsid w:val="4EC744D7"/>
    <w:rsid w:val="50551485"/>
    <w:rsid w:val="51DA0AEC"/>
    <w:rsid w:val="5396155F"/>
    <w:rsid w:val="5A72A4CB"/>
    <w:rsid w:val="5B346AE6"/>
    <w:rsid w:val="5DAD0C8A"/>
    <w:rsid w:val="63625C3C"/>
    <w:rsid w:val="6377CB6F"/>
    <w:rsid w:val="63A1D39F"/>
    <w:rsid w:val="648B745A"/>
    <w:rsid w:val="65139BD0"/>
    <w:rsid w:val="68A94320"/>
    <w:rsid w:val="696ACC52"/>
    <w:rsid w:val="6C5D77EA"/>
    <w:rsid w:val="6EF7D379"/>
    <w:rsid w:val="7222C0FE"/>
    <w:rsid w:val="72946ACA"/>
    <w:rsid w:val="7379553D"/>
    <w:rsid w:val="7381937E"/>
    <w:rsid w:val="743E4ED4"/>
    <w:rsid w:val="77A02A91"/>
    <w:rsid w:val="77A62D15"/>
    <w:rsid w:val="77A81817"/>
    <w:rsid w:val="77A87363"/>
    <w:rsid w:val="788A9882"/>
    <w:rsid w:val="7911BFF7"/>
    <w:rsid w:val="793BFAF2"/>
    <w:rsid w:val="7C7B893A"/>
    <w:rsid w:val="7FED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69B5"/>
  <w15:chartTrackingRefBased/>
  <w15:docId w15:val="{23F5E2F1-B50C-4B98-9744-08874FB5E8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20/10/relationships/intelligence" Target="intelligence2.xml" Id="Re7f280d5218847f9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BE0CA29B23F40A3FEDBD92C55BD15" ma:contentTypeVersion="6" ma:contentTypeDescription="Create a new document." ma:contentTypeScope="" ma:versionID="a470e703aadc50faecd6d7e6bc88dde7">
  <xsd:schema xmlns:xsd="http://www.w3.org/2001/XMLSchema" xmlns:xs="http://www.w3.org/2001/XMLSchema" xmlns:p="http://schemas.microsoft.com/office/2006/metadata/properties" xmlns:ns2="bd27367d-b0b4-49e6-a89c-2ea9f90c96d8" xmlns:ns3="d57c3c42-1ee4-4d8a-84b3-f421f8d48d75" targetNamespace="http://schemas.microsoft.com/office/2006/metadata/properties" ma:root="true" ma:fieldsID="925239c6ece42e05f3bca7e8149758ab" ns2:_="" ns3:_="">
    <xsd:import namespace="bd27367d-b0b4-49e6-a89c-2ea9f90c96d8"/>
    <xsd:import namespace="d57c3c42-1ee4-4d8a-84b3-f421f8d48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7367d-b0b4-49e6-a89c-2ea9f90c9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c3c42-1ee4-4d8a-84b3-f421f8d48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37125-EE6E-48E2-B25C-D5D8B4F19425}"/>
</file>

<file path=customXml/itemProps2.xml><?xml version="1.0" encoding="utf-8"?>
<ds:datastoreItem xmlns:ds="http://schemas.openxmlformats.org/officeDocument/2006/customXml" ds:itemID="{311D7180-8434-45B2-922C-4E589F4AD321}"/>
</file>

<file path=customXml/itemProps3.xml><?xml version="1.0" encoding="utf-8"?>
<ds:datastoreItem xmlns:ds="http://schemas.openxmlformats.org/officeDocument/2006/customXml" ds:itemID="{0DFE23E7-AA24-4FA8-AB15-AE4FB9E3DD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Dolores Higareda</dc:creator>
  <keywords/>
  <dc:description/>
  <lastModifiedBy>Laura Mielenhausen</lastModifiedBy>
  <dcterms:created xsi:type="dcterms:W3CDTF">2023-02-13T22:24:52.0000000Z</dcterms:created>
  <dcterms:modified xsi:type="dcterms:W3CDTF">2023-02-22T00:12:18.1063274Z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0x0101004AFBE0CA29B23F40A3FEDBD92C55BD15</vt:lpwstr>
  </property>
</Properties>
</file>