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1E7178F" w14:paraId="2C078E63" wp14:textId="0F1378B5">
      <w:pPr>
        <w:spacing w:after="0" w:afterAutospacing="off"/>
        <w:jc w:val="center"/>
      </w:pPr>
      <w:bookmarkStart w:name="_GoBack" w:id="0"/>
      <w:bookmarkEnd w:id="0"/>
      <w:r w:rsidR="6CC16522">
        <w:rPr/>
        <w:t xml:space="preserve">Ulysses </w:t>
      </w:r>
      <w:proofErr w:type="spellStart"/>
      <w:r w:rsidR="6CC16522">
        <w:rPr/>
        <w:t>Philomathic</w:t>
      </w:r>
      <w:proofErr w:type="spellEnd"/>
      <w:r w:rsidR="6CC16522">
        <w:rPr/>
        <w:t xml:space="preserve"> Library</w:t>
      </w:r>
    </w:p>
    <w:p w:rsidR="6CC16522" w:rsidP="71E7178F" w:rsidRDefault="6CC16522" w14:paraId="33888115" w14:textId="3852B68C">
      <w:pPr>
        <w:pStyle w:val="Normal"/>
        <w:spacing w:after="0" w:afterAutospacing="off"/>
        <w:jc w:val="center"/>
      </w:pPr>
      <w:r w:rsidR="6CC16522">
        <w:rPr/>
        <w:t>Minutes of Board of Trustees Meeting</w:t>
      </w:r>
    </w:p>
    <w:p w:rsidR="6CC16522" w:rsidP="71E7178F" w:rsidRDefault="6CC16522" w14:paraId="481EAB5E" w14:textId="0F55775E">
      <w:pPr>
        <w:pStyle w:val="Normal"/>
        <w:spacing w:after="0" w:afterAutospacing="off"/>
        <w:jc w:val="center"/>
      </w:pPr>
      <w:r w:rsidR="6CC16522">
        <w:rPr/>
        <w:t>October 1</w:t>
      </w:r>
      <w:r w:rsidR="13148CDC">
        <w:rPr/>
        <w:t>8</w:t>
      </w:r>
      <w:r w:rsidR="6CC16522">
        <w:rPr/>
        <w:t>, 2022</w:t>
      </w:r>
    </w:p>
    <w:p w:rsidR="71E7178F" w:rsidP="71E7178F" w:rsidRDefault="71E7178F" w14:paraId="2FE97A89" w14:textId="656F4FFE">
      <w:pPr>
        <w:pStyle w:val="Normal"/>
        <w:spacing w:after="0" w:afterAutospacing="off"/>
      </w:pPr>
    </w:p>
    <w:p w:rsidR="6CC16522" w:rsidP="71E7178F" w:rsidRDefault="6CC16522" w14:paraId="03E93CE8" w14:textId="2E1C5E29">
      <w:pPr>
        <w:pStyle w:val="Normal"/>
        <w:spacing w:after="0" w:afterAutospacing="off"/>
      </w:pPr>
      <w:r w:rsidR="6CC16522">
        <w:rPr/>
        <w:t>Meeting called to order 7:05pm</w:t>
      </w:r>
    </w:p>
    <w:p w:rsidR="71E7178F" w:rsidP="71E7178F" w:rsidRDefault="71E7178F" w14:paraId="31486BA9" w14:textId="5058BD0E">
      <w:pPr>
        <w:pStyle w:val="Normal"/>
        <w:spacing w:after="0" w:afterAutospacing="off"/>
      </w:pPr>
    </w:p>
    <w:p w:rsidR="7695A510" w:rsidP="71E7178F" w:rsidRDefault="7695A510" w14:paraId="38BD07C5" w14:textId="17D89C05">
      <w:pPr>
        <w:pStyle w:val="Normal"/>
        <w:spacing w:after="0" w:afterAutospacing="off"/>
      </w:pPr>
      <w:r w:rsidR="7695A510">
        <w:rPr/>
        <w:t xml:space="preserve">UPL Board members present: </w:t>
      </w:r>
      <w:proofErr w:type="spellStart"/>
      <w:r w:rsidR="7695A510">
        <w:rPr/>
        <w:t>S.Knapp</w:t>
      </w:r>
      <w:proofErr w:type="spellEnd"/>
      <w:r w:rsidR="7695A510">
        <w:rPr/>
        <w:t xml:space="preserve">, President; </w:t>
      </w:r>
      <w:proofErr w:type="spellStart"/>
      <w:r w:rsidR="7695A510">
        <w:rPr/>
        <w:t>D.Breeden</w:t>
      </w:r>
      <w:proofErr w:type="spellEnd"/>
      <w:r w:rsidR="7695A510">
        <w:rPr/>
        <w:t xml:space="preserve">, </w:t>
      </w:r>
      <w:proofErr w:type="spellStart"/>
      <w:r w:rsidR="7695A510">
        <w:rPr/>
        <w:t>T.Butler</w:t>
      </w:r>
      <w:proofErr w:type="spellEnd"/>
      <w:r w:rsidR="7695A510">
        <w:rPr/>
        <w:t xml:space="preserve">, </w:t>
      </w:r>
      <w:proofErr w:type="spellStart"/>
      <w:r w:rsidR="7695A510">
        <w:rPr/>
        <w:t>R.Carver</w:t>
      </w:r>
      <w:proofErr w:type="spellEnd"/>
      <w:r w:rsidR="7695A510">
        <w:rPr/>
        <w:t xml:space="preserve">, </w:t>
      </w:r>
      <w:proofErr w:type="spellStart"/>
      <w:r w:rsidR="7695A510">
        <w:rPr/>
        <w:t>J.Harth</w:t>
      </w:r>
      <w:proofErr w:type="spellEnd"/>
      <w:r w:rsidR="7695A510">
        <w:rPr/>
        <w:t xml:space="preserve">, </w:t>
      </w:r>
      <w:proofErr w:type="spellStart"/>
      <w:r w:rsidR="7695A510">
        <w:rPr/>
        <w:t>D.Higareda</w:t>
      </w:r>
      <w:proofErr w:type="spellEnd"/>
      <w:r w:rsidR="7695A510">
        <w:rPr/>
        <w:t xml:space="preserve">, </w:t>
      </w:r>
      <w:proofErr w:type="spellStart"/>
      <w:r w:rsidR="7695A510">
        <w:rPr/>
        <w:t>C.Mannino</w:t>
      </w:r>
      <w:proofErr w:type="spellEnd"/>
      <w:r w:rsidR="7695A510">
        <w:rPr/>
        <w:t>, R.Montana</w:t>
      </w:r>
    </w:p>
    <w:p w:rsidR="71E7178F" w:rsidP="71E7178F" w:rsidRDefault="71E7178F" w14:paraId="6BBF2DF3" w14:textId="67B3381C">
      <w:pPr>
        <w:pStyle w:val="Normal"/>
        <w:spacing w:after="0" w:afterAutospacing="off"/>
      </w:pPr>
    </w:p>
    <w:p w:rsidR="613E1783" w:rsidP="71E7178F" w:rsidRDefault="613E1783" w14:paraId="4A15AC37" w14:textId="141CEDC9">
      <w:pPr>
        <w:pStyle w:val="Normal"/>
        <w:spacing w:after="0" w:afterAutospacing="off"/>
      </w:pPr>
      <w:r w:rsidR="613E1783">
        <w:rPr/>
        <w:t xml:space="preserve">UPL Board members absent: </w:t>
      </w:r>
      <w:proofErr w:type="spellStart"/>
      <w:r w:rsidR="613E1783">
        <w:rPr/>
        <w:t>M.Bertrand</w:t>
      </w:r>
      <w:proofErr w:type="spellEnd"/>
      <w:r w:rsidR="613E1783">
        <w:rPr/>
        <w:t>, R.Darfler</w:t>
      </w:r>
    </w:p>
    <w:p w:rsidR="71E7178F" w:rsidP="71E7178F" w:rsidRDefault="71E7178F" w14:paraId="76C63016" w14:textId="13B753A0">
      <w:pPr>
        <w:pStyle w:val="Normal"/>
        <w:spacing w:after="0" w:afterAutospacing="off"/>
      </w:pPr>
    </w:p>
    <w:p w:rsidR="613E1783" w:rsidP="71E7178F" w:rsidRDefault="613E1783" w14:paraId="4F2B5BC8" w14:textId="5FFBE8A8">
      <w:pPr>
        <w:pStyle w:val="Normal"/>
        <w:spacing w:after="0" w:afterAutospacing="off"/>
      </w:pPr>
      <w:r w:rsidR="613E1783">
        <w:rPr/>
        <w:t xml:space="preserve">Also Present: </w:t>
      </w:r>
      <w:proofErr w:type="spellStart"/>
      <w:r w:rsidR="613E1783">
        <w:rPr/>
        <w:t>L.Mielenhausen</w:t>
      </w:r>
      <w:proofErr w:type="spellEnd"/>
      <w:r w:rsidR="613E1783">
        <w:rPr/>
        <w:t xml:space="preserve">, Library Director, and </w:t>
      </w:r>
      <w:proofErr w:type="spellStart"/>
      <w:r w:rsidR="613E1783">
        <w:rPr/>
        <w:t>T.Whitlow</w:t>
      </w:r>
      <w:proofErr w:type="spellEnd"/>
    </w:p>
    <w:p w:rsidR="71E7178F" w:rsidP="71E7178F" w:rsidRDefault="71E7178F" w14:paraId="2D2E0666" w14:textId="55532AA6">
      <w:pPr>
        <w:pStyle w:val="Normal"/>
        <w:spacing w:after="0" w:afterAutospacing="off"/>
      </w:pPr>
    </w:p>
    <w:p w:rsidR="50AB5C19" w:rsidP="71E7178F" w:rsidRDefault="50AB5C19" w14:paraId="3DB8530B" w14:textId="621B5C39">
      <w:pPr>
        <w:pStyle w:val="Normal"/>
        <w:spacing w:after="0" w:afterAutospacing="off"/>
      </w:pPr>
      <w:r w:rsidRPr="71E7178F" w:rsidR="50AB5C19">
        <w:rPr>
          <w:u w:val="single"/>
        </w:rPr>
        <w:t>Public Comments</w:t>
      </w:r>
      <w:r w:rsidR="50AB5C19">
        <w:rPr/>
        <w:t>:</w:t>
      </w:r>
    </w:p>
    <w:p w:rsidR="71E7178F" w:rsidP="71E7178F" w:rsidRDefault="71E7178F" w14:paraId="446D88E3" w14:textId="2A6A60DF">
      <w:pPr>
        <w:pStyle w:val="Normal"/>
        <w:spacing w:after="0" w:afterAutospacing="off"/>
      </w:pPr>
    </w:p>
    <w:p w:rsidR="50AB5C19" w:rsidP="71E7178F" w:rsidRDefault="50AB5C19" w14:paraId="4415C480" w14:textId="6519F401">
      <w:pPr>
        <w:pStyle w:val="Normal"/>
        <w:spacing w:after="0" w:afterAutospacing="off"/>
      </w:pPr>
      <w:r w:rsidRPr="71E7178F" w:rsidR="50AB5C19">
        <w:rPr>
          <w:u w:val="single"/>
        </w:rPr>
        <w:t>Action Items</w:t>
      </w:r>
      <w:r w:rsidR="50AB5C19">
        <w:rPr/>
        <w:t>:</w:t>
      </w:r>
    </w:p>
    <w:p w:rsidR="50AB5C19" w:rsidP="71E7178F" w:rsidRDefault="50AB5C19" w14:paraId="56B632A8" w14:textId="27F1D239">
      <w:pPr>
        <w:pStyle w:val="Normal"/>
        <w:spacing w:after="0" w:afterAutospacing="off"/>
      </w:pPr>
      <w:r w:rsidR="50AB5C19">
        <w:rPr/>
        <w:t xml:space="preserve">Approval of Agenda –Motion made by </w:t>
      </w:r>
      <w:r w:rsidR="50AB5C19">
        <w:rPr/>
        <w:t>R.Montana</w:t>
      </w:r>
      <w:r w:rsidR="50AB5C19">
        <w:rPr/>
        <w:t xml:space="preserve">, second </w:t>
      </w:r>
      <w:r w:rsidR="50AB5C19">
        <w:rPr/>
        <w:t>J.Harth</w:t>
      </w:r>
      <w:r w:rsidR="50AB5C19">
        <w:rPr/>
        <w:t xml:space="preserve"> to approve agend</w:t>
      </w:r>
      <w:r w:rsidR="21B5D9DD">
        <w:rPr/>
        <w:t xml:space="preserve">a. </w:t>
      </w:r>
      <w:r w:rsidR="057AB428">
        <w:rPr/>
        <w:t xml:space="preserve">Unanimous </w:t>
      </w:r>
    </w:p>
    <w:p w:rsidR="66F38943" w:rsidP="66F38943" w:rsidRDefault="66F38943" w14:paraId="267DA796" w14:textId="1CA09EE2">
      <w:pPr>
        <w:pStyle w:val="Normal"/>
        <w:spacing w:after="0" w:afterAutospacing="off"/>
      </w:pPr>
    </w:p>
    <w:p w:rsidR="0A5C47C3" w:rsidP="66F38943" w:rsidRDefault="0A5C47C3" w14:paraId="14096E07" w14:textId="64026236">
      <w:pPr>
        <w:pStyle w:val="Normal"/>
        <w:spacing w:after="0" w:afterAutospacing="off"/>
      </w:pPr>
      <w:r w:rsidR="0A5C47C3">
        <w:rPr/>
        <w:t>Approval of August min</w:t>
      </w:r>
      <w:r w:rsidR="49DE6831">
        <w:rPr/>
        <w:t xml:space="preserve">utes; motion made by </w:t>
      </w:r>
      <w:proofErr w:type="spellStart"/>
      <w:r w:rsidR="49DE6831">
        <w:rPr/>
        <w:t>C.Mannino</w:t>
      </w:r>
      <w:proofErr w:type="spellEnd"/>
      <w:r w:rsidR="49DE6831">
        <w:rPr/>
        <w:t xml:space="preserve">, second </w:t>
      </w:r>
      <w:r w:rsidR="49DE6831">
        <w:rPr/>
        <w:t>R.Montana</w:t>
      </w:r>
      <w:r w:rsidR="49DE6831">
        <w:rPr/>
        <w:t>. Unanimous with corrections.</w:t>
      </w:r>
    </w:p>
    <w:p w:rsidR="66F38943" w:rsidP="66F38943" w:rsidRDefault="66F38943" w14:paraId="1EFD7F17" w14:textId="26DE77C4">
      <w:pPr>
        <w:pStyle w:val="Normal"/>
        <w:spacing w:after="0" w:afterAutospacing="off"/>
      </w:pPr>
    </w:p>
    <w:p w:rsidR="06B41FF4" w:rsidP="66F38943" w:rsidRDefault="06B41FF4" w14:paraId="0FB0E173" w14:textId="7AB1C200">
      <w:pPr>
        <w:pStyle w:val="Normal"/>
        <w:spacing w:after="0" w:afterAutospacing="off"/>
      </w:pPr>
      <w:r w:rsidR="06B41FF4">
        <w:rPr/>
        <w:t xml:space="preserve">Motion by </w:t>
      </w:r>
      <w:proofErr w:type="spellStart"/>
      <w:r w:rsidR="06B41FF4">
        <w:rPr/>
        <w:t>C.Mannino</w:t>
      </w:r>
      <w:proofErr w:type="spellEnd"/>
      <w:r w:rsidR="06B41FF4">
        <w:rPr/>
        <w:t xml:space="preserve"> to </w:t>
      </w:r>
      <w:r w:rsidR="7E1011D5">
        <w:rPr/>
        <w:t>approve</w:t>
      </w:r>
      <w:r w:rsidR="06B41FF4">
        <w:rPr/>
        <w:t xml:space="preserve"> expense reports for August and </w:t>
      </w:r>
      <w:r w:rsidR="06B41FF4">
        <w:rPr/>
        <w:t>Sep</w:t>
      </w:r>
      <w:r w:rsidR="36669400">
        <w:rPr/>
        <w:t>t</w:t>
      </w:r>
      <w:r w:rsidR="06B41FF4">
        <w:rPr/>
        <w:t>ember</w:t>
      </w:r>
      <w:r w:rsidR="06B41FF4">
        <w:rPr/>
        <w:t xml:space="preserve">, second by </w:t>
      </w:r>
      <w:proofErr w:type="spellStart"/>
      <w:r w:rsidR="06B41FF4">
        <w:rPr/>
        <w:t>R.Carver</w:t>
      </w:r>
      <w:proofErr w:type="spellEnd"/>
      <w:r w:rsidR="06B41FF4">
        <w:rPr/>
        <w:t>.</w:t>
      </w:r>
      <w:r w:rsidR="7AEDDD73">
        <w:rPr/>
        <w:t xml:space="preserve"> No further discussion. Unanimous. </w:t>
      </w:r>
    </w:p>
    <w:p w:rsidR="66F38943" w:rsidP="66F38943" w:rsidRDefault="66F38943" w14:paraId="5949E833" w14:textId="6656CAF6">
      <w:pPr>
        <w:pStyle w:val="Normal"/>
        <w:spacing w:after="0" w:afterAutospacing="off"/>
      </w:pPr>
    </w:p>
    <w:p w:rsidR="7EFC45AF" w:rsidP="66F38943" w:rsidRDefault="7EFC45AF" w14:paraId="135C2A8B" w14:textId="355ABB9E">
      <w:pPr>
        <w:pStyle w:val="Normal"/>
        <w:spacing w:after="0" w:afterAutospacing="off"/>
      </w:pPr>
      <w:r w:rsidR="7EFC45AF">
        <w:rPr/>
        <w:t xml:space="preserve">Motion to approve 2023 tax </w:t>
      </w:r>
      <w:r w:rsidR="4047B33B">
        <w:rPr/>
        <w:t>levy</w:t>
      </w:r>
      <w:r w:rsidR="7EFC45AF">
        <w:rPr/>
        <w:t xml:space="preserve"> re</w:t>
      </w:r>
      <w:r w:rsidR="02A681B6">
        <w:rPr/>
        <w:t xml:space="preserve">solution made by </w:t>
      </w:r>
      <w:proofErr w:type="spellStart"/>
      <w:r w:rsidR="02A681B6">
        <w:rPr/>
        <w:t>C.Mannino</w:t>
      </w:r>
      <w:proofErr w:type="spellEnd"/>
      <w:r w:rsidR="02A681B6">
        <w:rPr/>
        <w:t xml:space="preserve">, second </w:t>
      </w:r>
      <w:proofErr w:type="spellStart"/>
      <w:r w:rsidR="02A681B6">
        <w:rPr/>
        <w:t>J.Harth</w:t>
      </w:r>
      <w:proofErr w:type="spellEnd"/>
      <w:r w:rsidR="02A681B6">
        <w:rPr/>
        <w:t xml:space="preserve">. No further discussion. </w:t>
      </w:r>
      <w:r w:rsidR="74BFAE37">
        <w:rPr/>
        <w:t>Unanimous</w:t>
      </w:r>
      <w:r w:rsidR="02A681B6">
        <w:rPr/>
        <w:t>.</w:t>
      </w:r>
      <w:r w:rsidR="3A0EBACF">
        <w:rPr/>
        <w:t xml:space="preserve"> See attached resolution.</w:t>
      </w:r>
    </w:p>
    <w:p w:rsidR="66F38943" w:rsidP="66F38943" w:rsidRDefault="66F38943" w14:paraId="2C6A0D7A" w14:textId="6B62032E">
      <w:pPr>
        <w:pStyle w:val="Normal"/>
        <w:spacing w:after="0" w:afterAutospacing="off"/>
      </w:pPr>
    </w:p>
    <w:p w:rsidR="49DE6831" w:rsidP="66F38943" w:rsidRDefault="49DE6831" w14:paraId="2ECF518C" w14:textId="097DA1D1">
      <w:pPr>
        <w:pStyle w:val="Normal"/>
        <w:spacing w:after="0" w:afterAutospacing="off"/>
      </w:pPr>
      <w:r w:rsidR="49DE6831">
        <w:rPr/>
        <w:t>Motion was made to approve M.Bertrand</w:t>
      </w:r>
      <w:r w:rsidR="0804E61B">
        <w:rPr/>
        <w:t xml:space="preserve"> </w:t>
      </w:r>
      <w:r w:rsidR="624D1E2A">
        <w:rPr/>
        <w:t xml:space="preserve">to have </w:t>
      </w:r>
      <w:r w:rsidR="142DFA4B">
        <w:rPr/>
        <w:t>"</w:t>
      </w:r>
      <w:r w:rsidR="624D1E2A">
        <w:rPr/>
        <w:t>viewing only</w:t>
      </w:r>
      <w:r w:rsidR="16C70925">
        <w:rPr/>
        <w:t>”</w:t>
      </w:r>
      <w:r w:rsidR="624D1E2A">
        <w:rPr/>
        <w:t xml:space="preserve"> access to Vanguard</w:t>
      </w:r>
      <w:r w:rsidR="2D498898">
        <w:rPr/>
        <w:t>/Endowed</w:t>
      </w:r>
      <w:r w:rsidR="624D1E2A">
        <w:rPr/>
        <w:t xml:space="preserve"> accounts</w:t>
      </w:r>
      <w:r w:rsidR="01EF5355">
        <w:rPr/>
        <w:t xml:space="preserve"> </w:t>
      </w:r>
      <w:r w:rsidR="624D1E2A">
        <w:rPr/>
        <w:t>by C.Mannino, second R.Carver. No further discussi</w:t>
      </w:r>
      <w:r w:rsidR="0126E205">
        <w:rPr/>
        <w:t>on.</w:t>
      </w:r>
      <w:r w:rsidR="31B167BC">
        <w:rPr/>
        <w:t xml:space="preserve"> Unanimou</w:t>
      </w:r>
      <w:r w:rsidR="421589CB">
        <w:rPr/>
        <w:t>s</w:t>
      </w:r>
    </w:p>
    <w:p w:rsidR="66F38943" w:rsidP="66F38943" w:rsidRDefault="66F38943" w14:paraId="09B18C6B" w14:textId="252CEE81">
      <w:pPr>
        <w:pStyle w:val="Normal"/>
        <w:spacing w:after="0" w:afterAutospacing="off"/>
      </w:pPr>
    </w:p>
    <w:p w:rsidR="0322F6C3" w:rsidP="66F38943" w:rsidRDefault="0322F6C3" w14:paraId="23A92F86" w14:textId="6095BE8A">
      <w:pPr>
        <w:pStyle w:val="Normal"/>
        <w:spacing w:after="0" w:afterAutospacing="off"/>
      </w:pPr>
      <w:r w:rsidR="0322F6C3">
        <w:rPr/>
        <w:t>Motion was made to adopt the 2022-2026 Str</w:t>
      </w:r>
      <w:r w:rsidR="43F7133A">
        <w:rPr/>
        <w:t>a</w:t>
      </w:r>
      <w:r w:rsidR="0322F6C3">
        <w:rPr/>
        <w:t>tegic Plan</w:t>
      </w:r>
      <w:r w:rsidR="760964D3">
        <w:rPr/>
        <w:t xml:space="preserve"> text</w:t>
      </w:r>
      <w:r w:rsidR="0322F6C3">
        <w:rPr/>
        <w:t xml:space="preserve"> as amended by </w:t>
      </w:r>
      <w:proofErr w:type="spellStart"/>
      <w:r w:rsidR="0322F6C3">
        <w:rPr/>
        <w:t>J.Harth</w:t>
      </w:r>
      <w:proofErr w:type="spellEnd"/>
      <w:r w:rsidR="0322F6C3">
        <w:rPr/>
        <w:t xml:space="preserve">, second </w:t>
      </w:r>
      <w:proofErr w:type="spellStart"/>
      <w:r w:rsidR="0322F6C3">
        <w:rPr/>
        <w:t>R.Montana</w:t>
      </w:r>
      <w:proofErr w:type="spellEnd"/>
      <w:r w:rsidR="0322F6C3">
        <w:rPr/>
        <w:t xml:space="preserve">. No further discussion. </w:t>
      </w:r>
      <w:r w:rsidR="0CED026A">
        <w:rPr/>
        <w:t>Unanimous</w:t>
      </w:r>
      <w:r w:rsidR="0322F6C3">
        <w:rPr/>
        <w:t>.</w:t>
      </w:r>
    </w:p>
    <w:p w:rsidR="66F38943" w:rsidP="66F38943" w:rsidRDefault="66F38943" w14:paraId="2363EF5F" w14:textId="01375202">
      <w:pPr>
        <w:pStyle w:val="Normal"/>
        <w:spacing w:after="0" w:afterAutospacing="off"/>
      </w:pPr>
    </w:p>
    <w:p w:rsidR="63A94D59" w:rsidP="66F38943" w:rsidRDefault="63A94D59" w14:paraId="6D478055" w14:textId="3C095C79">
      <w:pPr>
        <w:pStyle w:val="Normal"/>
        <w:spacing w:after="0" w:afterAutospacing="off"/>
        <w:rPr>
          <w:u w:val="single"/>
        </w:rPr>
      </w:pPr>
      <w:r w:rsidRPr="4ECC5230" w:rsidR="63A94D59">
        <w:rPr>
          <w:u w:val="single"/>
        </w:rPr>
        <w:t xml:space="preserve">Treasurer’s Report by </w:t>
      </w:r>
      <w:r w:rsidRPr="4ECC5230" w:rsidR="63A94D59">
        <w:rPr>
          <w:u w:val="single"/>
        </w:rPr>
        <w:t>C.Mannin</w:t>
      </w:r>
      <w:r w:rsidRPr="4ECC5230" w:rsidR="66391F1D">
        <w:rPr>
          <w:u w:val="single"/>
        </w:rPr>
        <w:t>o</w:t>
      </w:r>
      <w:r w:rsidRPr="4ECC5230" w:rsidR="63A94D59">
        <w:rPr>
          <w:u w:val="single"/>
        </w:rPr>
        <w:t>:</w:t>
      </w:r>
    </w:p>
    <w:p w:rsidR="63A94D59" w:rsidP="66F38943" w:rsidRDefault="63A94D59" w14:paraId="3B59D451" w14:textId="61A87982">
      <w:pPr>
        <w:pStyle w:val="Normal"/>
        <w:spacing w:after="0" w:afterAutospacing="off"/>
        <w:rPr>
          <w:u w:val="single"/>
        </w:rPr>
      </w:pPr>
      <w:r w:rsidR="63A94D59">
        <w:rPr>
          <w:u w:val="none"/>
        </w:rPr>
        <w:t>Re</w:t>
      </w:r>
      <w:r w:rsidR="05BB63DA">
        <w:rPr>
          <w:u w:val="none"/>
        </w:rPr>
        <w:t xml:space="preserve">garding IRA- Library </w:t>
      </w:r>
      <w:r w:rsidR="5CA7358F">
        <w:rPr>
          <w:u w:val="none"/>
        </w:rPr>
        <w:t>Director</w:t>
      </w:r>
      <w:r w:rsidR="05BB63DA">
        <w:rPr>
          <w:u w:val="none"/>
        </w:rPr>
        <w:t xml:space="preserve"> will keep a file on employees making over $5,000 within a </w:t>
      </w:r>
      <w:r w:rsidR="5EC2AA28">
        <w:rPr>
          <w:u w:val="none"/>
        </w:rPr>
        <w:t>two-year</w:t>
      </w:r>
      <w:r w:rsidR="05BB63DA">
        <w:rPr>
          <w:u w:val="none"/>
        </w:rPr>
        <w:t xml:space="preserve"> period. More discussion re: 5%-8.7% </w:t>
      </w:r>
      <w:r w:rsidR="05BB63DA">
        <w:rPr>
          <w:u w:val="none"/>
        </w:rPr>
        <w:t xml:space="preserve">at a </w:t>
      </w:r>
      <w:r w:rsidR="307E795C">
        <w:rPr>
          <w:u w:val="none"/>
        </w:rPr>
        <w:t>later date</w:t>
      </w:r>
      <w:r w:rsidR="307E795C">
        <w:rPr>
          <w:u w:val="none"/>
        </w:rPr>
        <w:t>.</w:t>
      </w:r>
    </w:p>
    <w:p w:rsidR="4EF08CC9" w:rsidP="66F38943" w:rsidRDefault="4EF08CC9" w14:paraId="7A61FECA" w14:textId="00D81C67">
      <w:pPr>
        <w:pStyle w:val="Normal"/>
        <w:spacing w:after="0" w:afterAutospacing="off"/>
        <w:rPr>
          <w:u w:val="none"/>
        </w:rPr>
      </w:pPr>
      <w:r w:rsidR="4EF08CC9">
        <w:rPr>
          <w:u w:val="none"/>
        </w:rPr>
        <w:t>St</w:t>
      </w:r>
      <w:r w:rsidR="70814E39">
        <w:rPr>
          <w:u w:val="none"/>
        </w:rPr>
        <w:t>r</w:t>
      </w:r>
      <w:r w:rsidR="4EF08CC9">
        <w:rPr>
          <w:u w:val="none"/>
        </w:rPr>
        <w:t xml:space="preserve">ike out discussion of </w:t>
      </w:r>
      <w:r w:rsidR="36E04D80">
        <w:rPr>
          <w:u w:val="none"/>
        </w:rPr>
        <w:t>possible land purchase and fees.</w:t>
      </w:r>
    </w:p>
    <w:p w:rsidR="66F38943" w:rsidP="66F38943" w:rsidRDefault="66F38943" w14:paraId="22E5E7A6" w14:textId="160CD80A">
      <w:pPr>
        <w:pStyle w:val="Normal"/>
        <w:spacing w:after="0" w:afterAutospacing="off"/>
        <w:rPr>
          <w:u w:val="none"/>
        </w:rPr>
      </w:pPr>
    </w:p>
    <w:p w:rsidR="3F46C072" w:rsidP="66F38943" w:rsidRDefault="3F46C072" w14:paraId="6D2AC89E" w14:textId="74CB3B79">
      <w:pPr>
        <w:pStyle w:val="Normal"/>
        <w:spacing w:after="0" w:afterAutospacing="off"/>
        <w:rPr>
          <w:u w:val="none"/>
        </w:rPr>
      </w:pPr>
      <w:r w:rsidRPr="1D109B67" w:rsidR="3F46C072">
        <w:rPr>
          <w:u w:val="single"/>
        </w:rPr>
        <w:t xml:space="preserve">Director’s Report by </w:t>
      </w:r>
      <w:r w:rsidRPr="1D109B67" w:rsidR="3F46C072">
        <w:rPr>
          <w:u w:val="single"/>
        </w:rPr>
        <w:t>L.Mielenhausen</w:t>
      </w:r>
      <w:r w:rsidR="3F46C072">
        <w:rPr>
          <w:u w:val="none"/>
        </w:rPr>
        <w:t>:</w:t>
      </w:r>
    </w:p>
    <w:p w:rsidR="66F38943" w:rsidP="1D109B67" w:rsidRDefault="66F38943" w14:paraId="0202F951" w14:textId="5E11DFE7">
      <w:pPr>
        <w:pStyle w:val="Normal"/>
        <w:spacing w:after="0" w:afterAutospacing="off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109B67" w:rsidR="6D05B9A1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Attended the September </w:t>
      </w:r>
      <w:r w:rsidRPr="1D109B67" w:rsidR="6D05B9A1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FLLS Directors’ Meeting;</w:t>
      </w:r>
      <w:r w:rsidRPr="1D109B67" w:rsidR="6D05B9A1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D109B67" w:rsidR="6D05B9A1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Topics included NYLA funding and Open Meeting Law.</w:t>
      </w:r>
    </w:p>
    <w:p w:rsidR="66F38943" w:rsidP="1D109B67" w:rsidRDefault="66F38943" w14:paraId="6DCF3175" w14:textId="1285908E">
      <w:pPr>
        <w:pStyle w:val="Normal"/>
        <w:spacing w:after="0" w:afterAutospacing="off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109B67" w:rsidR="568BB01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Since the Book Sale, we have received a few </w:t>
      </w:r>
      <w:r w:rsidRPr="1D109B67" w:rsidR="568BB01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requests for class visits</w:t>
      </w:r>
      <w:r w:rsidRPr="1D109B67" w:rsidR="568BB01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D109B67" w:rsidR="568BB01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– field trips to the library. I am working with staff to create a menu of services educators can choose for their visit.</w:t>
      </w:r>
    </w:p>
    <w:p w:rsidR="2D19E20D" w:rsidP="1D109B67" w:rsidRDefault="2D19E20D" w14:paraId="6509EFFC" w14:textId="33040F8E">
      <w:pPr>
        <w:pStyle w:val="Normal"/>
        <w:spacing w:after="0" w:afterAutospacing="off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109B67" w:rsidR="2D19E20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Attended a </w:t>
      </w:r>
      <w:r w:rsidRPr="1D109B67" w:rsidR="2D19E20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Ulysses Community Council</w:t>
      </w:r>
      <w:r w:rsidRPr="1D109B67" w:rsidR="2D19E20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D109B67" w:rsidR="2D19E20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at the town hall building. This is the group with organizations that apply together for funding from the United Way.</w:t>
      </w:r>
    </w:p>
    <w:p w:rsidR="251B8FF6" w:rsidP="1D109B67" w:rsidRDefault="251B8FF6" w14:paraId="01EFECE0" w14:textId="2645A23A">
      <w:pPr>
        <w:pStyle w:val="Normal"/>
        <w:spacing w:after="0" w:afterAutospacing="off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109B67" w:rsidR="251B8FF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 September 28</w:t>
      </w:r>
      <w:r w:rsidRPr="1D109B67" w:rsidR="251B8FF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1D109B67" w:rsidR="251B8FF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attended a Webinar from the </w:t>
      </w:r>
      <w:r w:rsidRPr="1D109B67" w:rsidR="251B8FF6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Sustainable Libraries Initiative</w:t>
      </w:r>
      <w:r w:rsidRPr="1D109B67" w:rsidR="251B8FF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how to host a </w:t>
      </w:r>
      <w:r w:rsidRPr="1D109B67" w:rsidR="251B8FF6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Repair Café</w:t>
      </w:r>
      <w:r w:rsidRPr="1D109B67" w:rsidR="251B8FF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your library. This is a program where people can bring their broken items and repair coaches help to mend and fix those items. I hope to offer this type of programming next year.</w:t>
      </w:r>
    </w:p>
    <w:p w:rsidR="6959ECA5" w:rsidP="1D109B67" w:rsidRDefault="6959ECA5" w14:paraId="03D8EB53" w14:textId="6510C814">
      <w:pPr>
        <w:tabs>
          <w:tab w:val="left" w:leader="none" w:pos="1635"/>
        </w:tabs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gramStart"/>
      <w:r w:rsidRPr="1D109B67" w:rsidR="6959ECA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September 28</w:t>
      </w:r>
      <w:proofErr w:type="gramEnd"/>
      <w:r w:rsidRPr="1D109B67" w:rsidR="1DAA5BF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D109B67" w:rsidR="6959ECA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welcomed Chuck </w:t>
      </w:r>
      <w:proofErr w:type="spellStart"/>
      <w:r w:rsidRPr="1D109B67" w:rsidR="6959ECA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Norcera</w:t>
      </w:r>
      <w:proofErr w:type="spellEnd"/>
      <w:r w:rsidRPr="1D109B67" w:rsidR="6959ECA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from </w:t>
      </w:r>
      <w:proofErr w:type="spellStart"/>
      <w:r w:rsidRPr="1D109B67" w:rsidR="6959ECA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LawNY</w:t>
      </w:r>
      <w:proofErr w:type="spellEnd"/>
      <w:r w:rsidRPr="1D109B67" w:rsidR="6959ECA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D109B67" w:rsidR="6959ECA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table in our lobby, providing our patrons with resources about their services. </w:t>
      </w:r>
      <w:proofErr w:type="spellStart"/>
      <w:r w:rsidRPr="1D109B67" w:rsidR="6959ECA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LawNY</w:t>
      </w:r>
      <w:proofErr w:type="spellEnd"/>
      <w:r w:rsidRPr="1D109B67" w:rsidR="6959ECA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provides free legal help on a variety of topics. </w:t>
      </w:r>
    </w:p>
    <w:p w:rsidR="1D109B67" w:rsidP="1D109B67" w:rsidRDefault="1D109B67" w14:paraId="1DF20152" w14:textId="6DE929D2">
      <w:pPr>
        <w:tabs>
          <w:tab w:val="left" w:leader="none" w:pos="1635"/>
        </w:tabs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959ECA5" w:rsidP="1D109B67" w:rsidRDefault="6959ECA5" w14:paraId="446C7637" w14:textId="36D71F94">
      <w:pPr>
        <w:pStyle w:val="Normal"/>
        <w:spacing w:after="0" w:afterAutospacing="off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gramStart"/>
      <w:r w:rsidRPr="1D109B67" w:rsidR="6959ECA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October 1</w:t>
      </w:r>
      <w:proofErr w:type="gramEnd"/>
      <w:r w:rsidRPr="1D109B67" w:rsidR="2DB3806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D109B67" w:rsidR="6959ECA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celebrated Ulysses </w:t>
      </w:r>
      <w:proofErr w:type="spellStart"/>
      <w:r w:rsidRPr="1D109B67" w:rsidR="6959ECA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Philomathic</w:t>
      </w:r>
      <w:proofErr w:type="spellEnd"/>
      <w:r w:rsidRPr="1D109B67" w:rsidR="6959ECA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Library’s 21</w:t>
      </w:r>
      <w:r w:rsidRPr="1D109B67" w:rsidR="6959ECA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st</w:t>
      </w:r>
      <w:r w:rsidRPr="1D109B67" w:rsidR="6959ECA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birthday</w:t>
      </w:r>
      <w:r w:rsidRPr="1D109B67" w:rsidR="66791FB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current building. </w:t>
      </w:r>
      <w:r w:rsidRPr="1D109B67" w:rsidR="6959ECA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Thank you to everyone who helped out and attended this event.</w:t>
      </w:r>
    </w:p>
    <w:p w:rsidR="1C0F34D6" w:rsidP="1D109B67" w:rsidRDefault="1C0F34D6" w14:paraId="4C93A7F9" w14:textId="25D5006E">
      <w:pPr>
        <w:pStyle w:val="Normal"/>
        <w:spacing w:after="0" w:afterAutospacing="off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109B67" w:rsidR="1C0F34D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Received $600 grant to fund a ten-week session of </w:t>
      </w:r>
      <w:r w:rsidRPr="1D109B67" w:rsidR="1C0F34D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 Yoga programming</w:t>
      </w:r>
      <w:r w:rsidRPr="1D109B67" w:rsidR="1C0F34D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adults.</w:t>
      </w:r>
    </w:p>
    <w:p w:rsidR="1D109B67" w:rsidP="1D109B67" w:rsidRDefault="1D109B67" w14:paraId="6FB15B0F" w14:textId="290BEB84">
      <w:pPr>
        <w:pStyle w:val="Normal"/>
        <w:spacing w:after="0" w:afterAutospacing="off"/>
        <w:rPr>
          <w:b w:val="0"/>
          <w:bCs w:val="0"/>
          <w:u w:val="single"/>
        </w:rPr>
      </w:pPr>
    </w:p>
    <w:p w:rsidR="5F4A1A81" w:rsidP="66F38943" w:rsidRDefault="5F4A1A81" w14:paraId="28435997" w14:textId="4B66A29B">
      <w:pPr>
        <w:pStyle w:val="Normal"/>
        <w:spacing w:after="0" w:afterAutospacing="off"/>
        <w:rPr>
          <w:b w:val="0"/>
          <w:bCs w:val="0"/>
          <w:u w:val="none"/>
        </w:rPr>
      </w:pPr>
      <w:r w:rsidRPr="1D109B67" w:rsidR="5F4A1A81">
        <w:rPr>
          <w:b w:val="0"/>
          <w:bCs w:val="0"/>
          <w:u w:val="single"/>
        </w:rPr>
        <w:t>Committee Reports</w:t>
      </w:r>
      <w:r w:rsidR="5F4A1A81">
        <w:rPr>
          <w:b w:val="0"/>
          <w:bCs w:val="0"/>
          <w:u w:val="none"/>
        </w:rPr>
        <w:t>:</w:t>
      </w:r>
    </w:p>
    <w:p w:rsidR="66F38943" w:rsidP="66F38943" w:rsidRDefault="66F38943" w14:paraId="019EA564" w14:textId="5867FC4C">
      <w:pPr>
        <w:pStyle w:val="Normal"/>
        <w:spacing w:after="0" w:afterAutospacing="off"/>
        <w:rPr>
          <w:u w:val="none"/>
        </w:rPr>
      </w:pPr>
      <w:r w:rsidR="112D4C83">
        <w:rPr>
          <w:u w:val="none"/>
        </w:rPr>
        <w:t>D</w:t>
      </w:r>
      <w:r w:rsidR="55BF22E1">
        <w:rPr>
          <w:u w:val="none"/>
        </w:rPr>
        <w:t xml:space="preserve">irector &amp; </w:t>
      </w:r>
      <w:proofErr w:type="spellStart"/>
      <w:r w:rsidR="55BF22E1">
        <w:rPr>
          <w:u w:val="none"/>
        </w:rPr>
        <w:t>C.Mannino</w:t>
      </w:r>
      <w:proofErr w:type="spellEnd"/>
      <w:r w:rsidR="55BF22E1">
        <w:rPr>
          <w:u w:val="none"/>
        </w:rPr>
        <w:t xml:space="preserve"> discussed 2023 library draft budget</w:t>
      </w:r>
    </w:p>
    <w:p w:rsidR="7C4F148A" w:rsidP="1D109B67" w:rsidRDefault="7C4F148A" w14:paraId="3C6DC425" w14:textId="27B07B8A">
      <w:pPr>
        <w:pStyle w:val="Normal"/>
        <w:spacing w:after="0" w:afterAutospacing="off"/>
        <w:rPr>
          <w:u w:val="none"/>
        </w:rPr>
      </w:pPr>
      <w:r w:rsidR="7C4F148A">
        <w:rPr>
          <w:u w:val="none"/>
        </w:rPr>
        <w:t>Building and Grounds reports a call needs to be made to Shur-Temp to</w:t>
      </w:r>
      <w:r w:rsidR="0A4D10E8">
        <w:rPr>
          <w:u w:val="none"/>
        </w:rPr>
        <w:t xml:space="preserve"> finish punch-list; discussion of sidewalk</w:t>
      </w:r>
      <w:r w:rsidR="45C5C774">
        <w:rPr>
          <w:u w:val="none"/>
        </w:rPr>
        <w:t xml:space="preserve"> repair and paver field around cornerstone recommendation</w:t>
      </w:r>
      <w:r w:rsidR="49002F33">
        <w:rPr>
          <w:u w:val="none"/>
        </w:rPr>
        <w:t xml:space="preserve"> and bluestone</w:t>
      </w:r>
    </w:p>
    <w:p w:rsidR="49002F33" w:rsidP="1D109B67" w:rsidRDefault="49002F33" w14:paraId="32D4B4C9" w14:textId="32152886">
      <w:pPr>
        <w:pStyle w:val="Normal"/>
        <w:spacing w:after="0" w:afterAutospacing="off"/>
        <w:rPr>
          <w:u w:val="none"/>
        </w:rPr>
      </w:pPr>
      <w:r w:rsidR="49002F33">
        <w:rPr>
          <w:u w:val="none"/>
        </w:rPr>
        <w:t>Personnel- reminder to all to participate in L</w:t>
      </w:r>
      <w:r w:rsidR="2DB0D3EC">
        <w:rPr>
          <w:u w:val="none"/>
        </w:rPr>
        <w:t>D one-year review</w:t>
      </w:r>
    </w:p>
    <w:p w:rsidR="2DB0D3EC" w:rsidP="1D109B67" w:rsidRDefault="2DB0D3EC" w14:paraId="18FF4863" w14:textId="700B2809">
      <w:pPr>
        <w:pStyle w:val="Normal"/>
        <w:spacing w:after="0" w:afterAutospacing="off"/>
        <w:rPr>
          <w:u w:val="none"/>
        </w:rPr>
      </w:pPr>
      <w:r w:rsidR="2DB0D3EC">
        <w:rPr>
          <w:u w:val="none"/>
        </w:rPr>
        <w:t>Annual association membership meeting will be Nov. 5 from 10</w:t>
      </w:r>
      <w:r w:rsidR="31112537">
        <w:rPr>
          <w:u w:val="none"/>
        </w:rPr>
        <w:t>am</w:t>
      </w:r>
      <w:r w:rsidR="2DB0D3EC">
        <w:rPr>
          <w:u w:val="none"/>
        </w:rPr>
        <w:t xml:space="preserve">-12pm at the </w:t>
      </w:r>
      <w:r w:rsidR="6F0BEEBA">
        <w:rPr>
          <w:u w:val="none"/>
        </w:rPr>
        <w:t>library.</w:t>
      </w:r>
    </w:p>
    <w:p w:rsidR="52AAA4AE" w:rsidP="1D109B67" w:rsidRDefault="52AAA4AE" w14:paraId="36F3EBF8" w14:textId="7F343A5E">
      <w:pPr>
        <w:pStyle w:val="Normal"/>
        <w:spacing w:after="0" w:afterAutospacing="off"/>
        <w:rPr>
          <w:u w:val="none"/>
        </w:rPr>
      </w:pPr>
      <w:r w:rsidR="52AAA4AE">
        <w:rPr>
          <w:u w:val="none"/>
        </w:rPr>
        <w:t>Nomination Committee- two new trustees will be on ballot for 3-yr term</w:t>
      </w:r>
      <w:r w:rsidR="60A8A10B">
        <w:rPr>
          <w:u w:val="none"/>
        </w:rPr>
        <w:t xml:space="preserve">, </w:t>
      </w:r>
      <w:proofErr w:type="spellStart"/>
      <w:r w:rsidR="60A8A10B">
        <w:rPr>
          <w:u w:val="none"/>
        </w:rPr>
        <w:t>S.Anderson</w:t>
      </w:r>
      <w:proofErr w:type="spellEnd"/>
      <w:r w:rsidR="60A8A10B">
        <w:rPr>
          <w:u w:val="none"/>
        </w:rPr>
        <w:t xml:space="preserve"> and </w:t>
      </w:r>
      <w:proofErr w:type="spellStart"/>
      <w:r w:rsidR="60A8A10B">
        <w:rPr>
          <w:u w:val="none"/>
        </w:rPr>
        <w:t>T.Butler</w:t>
      </w:r>
      <w:proofErr w:type="spellEnd"/>
      <w:r w:rsidR="01562E73">
        <w:rPr>
          <w:u w:val="none"/>
        </w:rPr>
        <w:t xml:space="preserve">; also on ballot are returning trustees </w:t>
      </w:r>
      <w:proofErr w:type="spellStart"/>
      <w:r w:rsidR="01562E73">
        <w:rPr>
          <w:u w:val="none"/>
        </w:rPr>
        <w:t>S.Knapp</w:t>
      </w:r>
      <w:proofErr w:type="spellEnd"/>
      <w:r w:rsidR="01562E73">
        <w:rPr>
          <w:u w:val="none"/>
        </w:rPr>
        <w:t xml:space="preserve"> and </w:t>
      </w:r>
      <w:proofErr w:type="spellStart"/>
      <w:r w:rsidR="01562E73">
        <w:rPr>
          <w:u w:val="none"/>
        </w:rPr>
        <w:t>D.Breeden</w:t>
      </w:r>
      <w:proofErr w:type="spellEnd"/>
      <w:r w:rsidR="01562E73">
        <w:rPr>
          <w:u w:val="none"/>
        </w:rPr>
        <w:t xml:space="preserve"> each for another 3-</w:t>
      </w:r>
      <w:r w:rsidR="5D7C7266">
        <w:rPr>
          <w:u w:val="none"/>
        </w:rPr>
        <w:t>yr term.</w:t>
      </w:r>
    </w:p>
    <w:p w:rsidR="1D109B67" w:rsidP="1D109B67" w:rsidRDefault="1D109B67" w14:paraId="67E9A143" w14:textId="1AB47376">
      <w:pPr>
        <w:pStyle w:val="Normal"/>
        <w:spacing w:after="0" w:afterAutospacing="off"/>
        <w:rPr>
          <w:u w:val="none"/>
        </w:rPr>
      </w:pPr>
    </w:p>
    <w:p w:rsidR="522F8C7C" w:rsidP="1D109B67" w:rsidRDefault="522F8C7C" w14:paraId="3619CBD3" w14:textId="61F88CB4">
      <w:pPr>
        <w:pStyle w:val="Normal"/>
        <w:spacing w:after="0" w:afterAutospacing="off"/>
        <w:rPr>
          <w:u w:val="none"/>
        </w:rPr>
      </w:pPr>
      <w:r w:rsidRPr="1D109B67" w:rsidR="522F8C7C">
        <w:rPr>
          <w:u w:val="single"/>
        </w:rPr>
        <w:t>New Business</w:t>
      </w:r>
    </w:p>
    <w:p w:rsidR="138AA74B" w:rsidP="1D109B67" w:rsidRDefault="138AA74B" w14:paraId="65CCA6A0" w14:textId="1487405F">
      <w:pPr>
        <w:pStyle w:val="Normal"/>
        <w:spacing w:after="0" w:afterAutospacing="off"/>
        <w:rPr>
          <w:u w:val="none"/>
        </w:rPr>
      </w:pPr>
      <w:proofErr w:type="spellStart"/>
      <w:r w:rsidR="138AA74B">
        <w:rPr>
          <w:u w:val="none"/>
        </w:rPr>
        <w:t>S.Knapp</w:t>
      </w:r>
      <w:proofErr w:type="spellEnd"/>
      <w:r w:rsidR="138AA74B">
        <w:rPr>
          <w:u w:val="none"/>
        </w:rPr>
        <w:t xml:space="preserve">- Recap of </w:t>
      </w:r>
      <w:proofErr w:type="spellStart"/>
      <w:r w:rsidR="138AA74B">
        <w:rPr>
          <w:u w:val="none"/>
        </w:rPr>
        <w:t>FingerLakes</w:t>
      </w:r>
      <w:proofErr w:type="spellEnd"/>
      <w:r w:rsidR="138AA74B">
        <w:rPr>
          <w:u w:val="none"/>
        </w:rPr>
        <w:t xml:space="preserve"> annual meeting; starting Jan. 1, 2023 </w:t>
      </w:r>
      <w:r w:rsidR="54E5C219">
        <w:rPr>
          <w:u w:val="none"/>
        </w:rPr>
        <w:t xml:space="preserve">all board members must attend </w:t>
      </w:r>
      <w:r w:rsidR="39279E28">
        <w:rPr>
          <w:u w:val="none"/>
        </w:rPr>
        <w:t>two hours of</w:t>
      </w:r>
      <w:r w:rsidR="54E5C219">
        <w:rPr>
          <w:u w:val="none"/>
        </w:rPr>
        <w:t xml:space="preserve"> training yearly plus </w:t>
      </w:r>
      <w:r w:rsidR="1640DCE8">
        <w:rPr>
          <w:u w:val="none"/>
        </w:rPr>
        <w:t xml:space="preserve">continue to attend </w:t>
      </w:r>
      <w:r w:rsidR="3087D3EB">
        <w:rPr>
          <w:u w:val="none"/>
        </w:rPr>
        <w:t>one</w:t>
      </w:r>
      <w:r w:rsidR="1640DCE8">
        <w:rPr>
          <w:u w:val="none"/>
        </w:rPr>
        <w:t xml:space="preserve"> sexual harassment training </w:t>
      </w:r>
      <w:r w:rsidR="6840ACB1">
        <w:rPr>
          <w:u w:val="none"/>
        </w:rPr>
        <w:t>yearly. Whom on the board will track this?</w:t>
      </w:r>
    </w:p>
    <w:p w:rsidR="18F71285" w:rsidP="1D109B67" w:rsidRDefault="18F71285" w14:paraId="3ACD3C8A" w14:textId="5B2063FE">
      <w:pPr>
        <w:pStyle w:val="Normal"/>
        <w:spacing w:after="0" w:afterAutospacing="off"/>
        <w:rPr>
          <w:u w:val="none"/>
        </w:rPr>
      </w:pPr>
      <w:r w:rsidR="18F71285">
        <w:rPr>
          <w:u w:val="none"/>
        </w:rPr>
        <w:t>Discussion of enhanced insurance coverage is tabled until next meeting</w:t>
      </w:r>
      <w:r w:rsidR="66178136">
        <w:rPr>
          <w:u w:val="none"/>
        </w:rPr>
        <w:t>, additional information is needed.</w:t>
      </w:r>
    </w:p>
    <w:p w:rsidR="1D109B67" w:rsidP="1D109B67" w:rsidRDefault="1D109B67" w14:paraId="5F15CE00" w14:textId="5E3E5C1F">
      <w:pPr>
        <w:pStyle w:val="Normal"/>
        <w:spacing w:after="0" w:afterAutospacing="off"/>
        <w:rPr>
          <w:u w:val="none"/>
        </w:rPr>
      </w:pPr>
    </w:p>
    <w:p w:rsidR="26F50EE2" w:rsidP="1D109B67" w:rsidRDefault="26F50EE2" w14:paraId="4664819B" w14:textId="73DC4B9A">
      <w:pPr>
        <w:pStyle w:val="Normal"/>
        <w:spacing w:after="0" w:afterAutospacing="off"/>
        <w:rPr>
          <w:u w:val="none"/>
        </w:rPr>
      </w:pPr>
      <w:r w:rsidR="26F50EE2">
        <w:rPr>
          <w:u w:val="none"/>
        </w:rPr>
        <w:t>9:</w:t>
      </w:r>
      <w:r w:rsidR="70A1FC78">
        <w:rPr>
          <w:u w:val="none"/>
        </w:rPr>
        <w:t>08</w:t>
      </w:r>
      <w:r w:rsidR="26F50EE2">
        <w:rPr>
          <w:u w:val="none"/>
        </w:rPr>
        <w:t xml:space="preserve">pm </w:t>
      </w:r>
      <w:r w:rsidR="3239E9CB">
        <w:rPr>
          <w:u w:val="none"/>
        </w:rPr>
        <w:t xml:space="preserve">A motion was made by </w:t>
      </w:r>
      <w:proofErr w:type="spellStart"/>
      <w:r w:rsidR="3239E9CB">
        <w:rPr>
          <w:u w:val="none"/>
        </w:rPr>
        <w:t>C.Mannino</w:t>
      </w:r>
      <w:proofErr w:type="spellEnd"/>
      <w:r w:rsidR="3239E9CB">
        <w:rPr>
          <w:u w:val="none"/>
        </w:rPr>
        <w:t xml:space="preserve"> to move to Executive Session for </w:t>
      </w:r>
      <w:r w:rsidR="35E0FC5A">
        <w:rPr>
          <w:u w:val="none"/>
        </w:rPr>
        <w:t>a personnel matter</w:t>
      </w:r>
      <w:r w:rsidR="64DD33F4">
        <w:rPr>
          <w:u w:val="none"/>
        </w:rPr>
        <w:t xml:space="preserve">. Second by </w:t>
      </w:r>
      <w:proofErr w:type="spellStart"/>
      <w:r w:rsidR="64DD33F4">
        <w:rPr>
          <w:u w:val="none"/>
        </w:rPr>
        <w:t>R.Carver</w:t>
      </w:r>
      <w:proofErr w:type="spellEnd"/>
      <w:r w:rsidR="64DD33F4">
        <w:rPr>
          <w:u w:val="none"/>
        </w:rPr>
        <w:t>. Session included Library Director.</w:t>
      </w:r>
    </w:p>
    <w:p w:rsidR="1D109B67" w:rsidP="1D109B67" w:rsidRDefault="1D109B67" w14:paraId="2CDFADE7" w14:textId="07AB04F2">
      <w:pPr>
        <w:pStyle w:val="Normal"/>
        <w:spacing w:after="0" w:afterAutospacing="off"/>
        <w:rPr>
          <w:u w:val="none"/>
        </w:rPr>
      </w:pPr>
    </w:p>
    <w:p w:rsidR="64DD33F4" w:rsidP="1D109B67" w:rsidRDefault="64DD33F4" w14:paraId="68E31B23" w14:textId="4DDDB5E5">
      <w:pPr>
        <w:pStyle w:val="Normal"/>
        <w:spacing w:after="0" w:afterAutospacing="off"/>
        <w:rPr>
          <w:u w:val="none"/>
        </w:rPr>
      </w:pPr>
      <w:r w:rsidR="64DD33F4">
        <w:rPr>
          <w:u w:val="none"/>
        </w:rPr>
        <w:t>9:1</w:t>
      </w:r>
      <w:r w:rsidR="2C1AB305">
        <w:rPr>
          <w:u w:val="none"/>
        </w:rPr>
        <w:t>8</w:t>
      </w:r>
      <w:r w:rsidR="64DD33F4">
        <w:rPr>
          <w:u w:val="none"/>
        </w:rPr>
        <w:t>pm</w:t>
      </w:r>
      <w:r w:rsidR="383021CE">
        <w:rPr>
          <w:u w:val="none"/>
        </w:rPr>
        <w:t xml:space="preserve"> Motion was made to return to regular meeting by </w:t>
      </w:r>
      <w:proofErr w:type="spellStart"/>
      <w:r w:rsidR="383021CE">
        <w:rPr>
          <w:u w:val="none"/>
        </w:rPr>
        <w:t>R.Montana</w:t>
      </w:r>
      <w:proofErr w:type="spellEnd"/>
      <w:r w:rsidR="383021CE">
        <w:rPr>
          <w:u w:val="none"/>
        </w:rPr>
        <w:t xml:space="preserve">, second </w:t>
      </w:r>
      <w:proofErr w:type="spellStart"/>
      <w:r w:rsidR="383021CE">
        <w:rPr>
          <w:u w:val="none"/>
        </w:rPr>
        <w:t>C.Mannino</w:t>
      </w:r>
      <w:proofErr w:type="spellEnd"/>
      <w:r w:rsidR="383021CE">
        <w:rPr>
          <w:u w:val="none"/>
        </w:rPr>
        <w:t>.</w:t>
      </w:r>
    </w:p>
    <w:p w:rsidR="1D109B67" w:rsidP="1D109B67" w:rsidRDefault="1D109B67" w14:paraId="566931DD" w14:textId="30859037">
      <w:pPr>
        <w:pStyle w:val="Normal"/>
        <w:spacing w:after="0" w:afterAutospacing="off"/>
        <w:rPr>
          <w:u w:val="none"/>
        </w:rPr>
      </w:pPr>
    </w:p>
    <w:p w:rsidR="288D674E" w:rsidP="1D109B67" w:rsidRDefault="288D674E" w14:paraId="3BBB4116" w14:textId="47625B53">
      <w:pPr>
        <w:pStyle w:val="Normal"/>
        <w:spacing w:after="0" w:afterAutospacing="off"/>
        <w:rPr>
          <w:u w:val="none"/>
        </w:rPr>
      </w:pPr>
      <w:r w:rsidR="288D674E">
        <w:rPr>
          <w:u w:val="none"/>
        </w:rPr>
        <w:t xml:space="preserve">Motion was made by </w:t>
      </w:r>
      <w:proofErr w:type="spellStart"/>
      <w:r w:rsidR="288D674E">
        <w:rPr>
          <w:u w:val="none"/>
        </w:rPr>
        <w:t>R.Montana</w:t>
      </w:r>
      <w:proofErr w:type="spellEnd"/>
      <w:r w:rsidR="288D674E">
        <w:rPr>
          <w:u w:val="none"/>
        </w:rPr>
        <w:t xml:space="preserve">, second </w:t>
      </w:r>
      <w:proofErr w:type="spellStart"/>
      <w:r w:rsidR="288D674E">
        <w:rPr>
          <w:u w:val="none"/>
        </w:rPr>
        <w:t>C.Mannino</w:t>
      </w:r>
      <w:proofErr w:type="spellEnd"/>
      <w:r w:rsidR="288D674E">
        <w:rPr>
          <w:u w:val="none"/>
        </w:rPr>
        <w:t xml:space="preserve"> to hold a Board meeting Nov.15</w:t>
      </w:r>
      <w:r w:rsidR="5A5043C1">
        <w:rPr>
          <w:u w:val="none"/>
        </w:rPr>
        <w:t xml:space="preserve"> at 7pm. No further discussion. Unanimous.</w:t>
      </w:r>
    </w:p>
    <w:p w:rsidR="1D109B67" w:rsidP="1D109B67" w:rsidRDefault="1D109B67" w14:paraId="6E56C64C" w14:textId="3AA183F3">
      <w:pPr>
        <w:pStyle w:val="Normal"/>
        <w:spacing w:after="0" w:afterAutospacing="off"/>
        <w:rPr>
          <w:u w:val="none"/>
        </w:rPr>
      </w:pPr>
    </w:p>
    <w:p w:rsidR="5A5043C1" w:rsidP="1D109B67" w:rsidRDefault="5A5043C1" w14:paraId="1880F15A" w14:textId="255CAAA7">
      <w:pPr>
        <w:pStyle w:val="Normal"/>
        <w:spacing w:after="0" w:afterAutospacing="off"/>
        <w:rPr>
          <w:u w:val="none"/>
        </w:rPr>
      </w:pPr>
      <w:r w:rsidR="5A5043C1">
        <w:rPr>
          <w:u w:val="none"/>
        </w:rPr>
        <w:t xml:space="preserve">9:34pm Motion by </w:t>
      </w:r>
      <w:proofErr w:type="spellStart"/>
      <w:r w:rsidR="5A5043C1">
        <w:rPr>
          <w:u w:val="none"/>
        </w:rPr>
        <w:t>R.Montana</w:t>
      </w:r>
      <w:proofErr w:type="spellEnd"/>
      <w:r w:rsidR="5A5043C1">
        <w:rPr>
          <w:u w:val="none"/>
        </w:rPr>
        <w:t xml:space="preserve">, second </w:t>
      </w:r>
      <w:proofErr w:type="spellStart"/>
      <w:r w:rsidR="5A5043C1">
        <w:rPr>
          <w:u w:val="none"/>
        </w:rPr>
        <w:t>R.Carver</w:t>
      </w:r>
      <w:proofErr w:type="spellEnd"/>
      <w:r w:rsidR="5A5043C1">
        <w:rPr>
          <w:u w:val="none"/>
        </w:rPr>
        <w:t xml:space="preserve"> to adjourn. Unanimous</w:t>
      </w:r>
    </w:p>
    <w:p w:rsidR="1D109B67" w:rsidP="1D109B67" w:rsidRDefault="1D109B67" w14:paraId="51C8390E" w14:textId="55E27CEE">
      <w:pPr>
        <w:pStyle w:val="Normal"/>
        <w:spacing w:after="0" w:afterAutospacing="off"/>
        <w:rPr>
          <w:u w:val="none"/>
        </w:rPr>
      </w:pPr>
    </w:p>
    <w:p w:rsidR="5133501E" w:rsidP="1D109B67" w:rsidRDefault="5133501E" w14:paraId="255866A7" w14:textId="68A3F7C7">
      <w:pPr>
        <w:pStyle w:val="Normal"/>
        <w:spacing w:after="0" w:afterAutospacing="off"/>
        <w:rPr>
          <w:u w:val="none"/>
        </w:rPr>
      </w:pPr>
      <w:r w:rsidR="5133501E">
        <w:rPr>
          <w:u w:val="none"/>
        </w:rPr>
        <w:t>Submitted by Dolores Higareda</w:t>
      </w:r>
    </w:p>
    <w:p w:rsidR="1D109B67" w:rsidP="1D109B67" w:rsidRDefault="1D109B67" w14:paraId="371BAC0A" w14:textId="389193CB">
      <w:pPr>
        <w:pStyle w:val="Normal"/>
        <w:spacing w:after="0" w:afterAutospacing="off"/>
        <w:rPr>
          <w:u w:val="none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d5e2cbb2eed34334"/>
      <w:footerReference w:type="default" r:id="R5ae31667958d4b3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39263DE" w:rsidTr="239263DE" w14:paraId="01289192">
      <w:tc>
        <w:tcPr>
          <w:tcW w:w="3120" w:type="dxa"/>
          <w:tcMar/>
        </w:tcPr>
        <w:p w:rsidR="239263DE" w:rsidP="239263DE" w:rsidRDefault="239263DE" w14:paraId="08C0E520" w14:textId="3653142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39263DE" w:rsidP="239263DE" w:rsidRDefault="239263DE" w14:paraId="740DD0DF" w14:textId="319CD79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39263DE" w:rsidP="239263DE" w:rsidRDefault="239263DE" w14:paraId="496192DB" w14:textId="3188882E">
          <w:pPr>
            <w:pStyle w:val="Header"/>
            <w:bidi w:val="0"/>
            <w:ind w:right="-115"/>
            <w:jc w:val="right"/>
          </w:pPr>
        </w:p>
      </w:tc>
    </w:tr>
  </w:tbl>
  <w:p w:rsidR="239263DE" w:rsidP="239263DE" w:rsidRDefault="239263DE" w14:paraId="1D60A43D" w14:textId="7FAB9A9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39263DE" w:rsidTr="239263DE" w14:paraId="755FE136">
      <w:tc>
        <w:tcPr>
          <w:tcW w:w="3120" w:type="dxa"/>
          <w:tcMar/>
        </w:tcPr>
        <w:p w:rsidR="239263DE" w:rsidP="239263DE" w:rsidRDefault="239263DE" w14:paraId="434E3E5A" w14:textId="17B1829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39263DE" w:rsidP="239263DE" w:rsidRDefault="239263DE" w14:paraId="28C6357F" w14:textId="1334208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39263DE" w:rsidP="239263DE" w:rsidRDefault="239263DE" w14:paraId="28BE208A" w14:textId="4DC42FEC">
          <w:pPr>
            <w:pStyle w:val="Header"/>
            <w:bidi w:val="0"/>
            <w:ind w:right="-115"/>
            <w:jc w:val="right"/>
          </w:pPr>
        </w:p>
      </w:tc>
    </w:tr>
  </w:tbl>
  <w:p w:rsidR="239263DE" w:rsidP="239263DE" w:rsidRDefault="239263DE" w14:paraId="77961517" w14:textId="3DA5234E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0F6B8E"/>
    <w:rsid w:val="0126E205"/>
    <w:rsid w:val="01562E73"/>
    <w:rsid w:val="01EF5355"/>
    <w:rsid w:val="02A681B6"/>
    <w:rsid w:val="02CEF9B6"/>
    <w:rsid w:val="0322F6C3"/>
    <w:rsid w:val="051DE0A6"/>
    <w:rsid w:val="057AB428"/>
    <w:rsid w:val="05BB63DA"/>
    <w:rsid w:val="05F85EDC"/>
    <w:rsid w:val="063A2620"/>
    <w:rsid w:val="0682CDC1"/>
    <w:rsid w:val="06B41FF4"/>
    <w:rsid w:val="06E23A8F"/>
    <w:rsid w:val="0804E61B"/>
    <w:rsid w:val="080900BD"/>
    <w:rsid w:val="08291B5E"/>
    <w:rsid w:val="08B8FBB1"/>
    <w:rsid w:val="09D03CE1"/>
    <w:rsid w:val="0A4D10E8"/>
    <w:rsid w:val="0A5C47C3"/>
    <w:rsid w:val="0AC0E33E"/>
    <w:rsid w:val="0B6C0D42"/>
    <w:rsid w:val="0CBA9582"/>
    <w:rsid w:val="0CED026A"/>
    <w:rsid w:val="112D4C83"/>
    <w:rsid w:val="11E33C4C"/>
    <w:rsid w:val="13148CDC"/>
    <w:rsid w:val="137F0CAD"/>
    <w:rsid w:val="138AA74B"/>
    <w:rsid w:val="13D91249"/>
    <w:rsid w:val="142DFA4B"/>
    <w:rsid w:val="149B2657"/>
    <w:rsid w:val="151ADD0E"/>
    <w:rsid w:val="1640DCE8"/>
    <w:rsid w:val="16484F6B"/>
    <w:rsid w:val="164C0E11"/>
    <w:rsid w:val="16C70925"/>
    <w:rsid w:val="17FD4829"/>
    <w:rsid w:val="18F71285"/>
    <w:rsid w:val="1C0F34D6"/>
    <w:rsid w:val="1D109B67"/>
    <w:rsid w:val="1D25EEF3"/>
    <w:rsid w:val="1DAA5BFA"/>
    <w:rsid w:val="1F026ABD"/>
    <w:rsid w:val="1F7CBABD"/>
    <w:rsid w:val="21B5D9DD"/>
    <w:rsid w:val="21F96016"/>
    <w:rsid w:val="239263DE"/>
    <w:rsid w:val="239E4BF2"/>
    <w:rsid w:val="251B8FF6"/>
    <w:rsid w:val="26F50EE2"/>
    <w:rsid w:val="27B58A10"/>
    <w:rsid w:val="27BD7796"/>
    <w:rsid w:val="288D674E"/>
    <w:rsid w:val="2B42A744"/>
    <w:rsid w:val="2C1AB305"/>
    <w:rsid w:val="2D19E20D"/>
    <w:rsid w:val="2D498898"/>
    <w:rsid w:val="2D7CBE26"/>
    <w:rsid w:val="2DB0D3EC"/>
    <w:rsid w:val="2DB38064"/>
    <w:rsid w:val="307E795C"/>
    <w:rsid w:val="3087D3EB"/>
    <w:rsid w:val="31112537"/>
    <w:rsid w:val="31B167BC"/>
    <w:rsid w:val="3239E9CB"/>
    <w:rsid w:val="32502F49"/>
    <w:rsid w:val="32BEB2B3"/>
    <w:rsid w:val="32D45018"/>
    <w:rsid w:val="3554D1CC"/>
    <w:rsid w:val="35C90AB5"/>
    <w:rsid w:val="35E0FC5A"/>
    <w:rsid w:val="36669400"/>
    <w:rsid w:val="36E04D80"/>
    <w:rsid w:val="383021CE"/>
    <w:rsid w:val="3835BF22"/>
    <w:rsid w:val="39279E28"/>
    <w:rsid w:val="392DF437"/>
    <w:rsid w:val="393A5A37"/>
    <w:rsid w:val="39EB3A63"/>
    <w:rsid w:val="3A0EBACF"/>
    <w:rsid w:val="3A4A0657"/>
    <w:rsid w:val="3BFEFF15"/>
    <w:rsid w:val="3C7BAD30"/>
    <w:rsid w:val="3D9ACF76"/>
    <w:rsid w:val="3E60ABC7"/>
    <w:rsid w:val="3EB1604E"/>
    <w:rsid w:val="3F369FD7"/>
    <w:rsid w:val="3F46C072"/>
    <w:rsid w:val="3F4FEAD8"/>
    <w:rsid w:val="4047B33B"/>
    <w:rsid w:val="421589CB"/>
    <w:rsid w:val="427EED5A"/>
    <w:rsid w:val="429D9068"/>
    <w:rsid w:val="43F7133A"/>
    <w:rsid w:val="452CBE1A"/>
    <w:rsid w:val="45C5C774"/>
    <w:rsid w:val="45EEA188"/>
    <w:rsid w:val="469E7C8C"/>
    <w:rsid w:val="46AC0282"/>
    <w:rsid w:val="46BDEAFC"/>
    <w:rsid w:val="47BA8B06"/>
    <w:rsid w:val="48DD821D"/>
    <w:rsid w:val="49002F33"/>
    <w:rsid w:val="49DE6831"/>
    <w:rsid w:val="4AA4E3A7"/>
    <w:rsid w:val="4AA6DBE5"/>
    <w:rsid w:val="4C1522DF"/>
    <w:rsid w:val="4D63B386"/>
    <w:rsid w:val="4E3AF518"/>
    <w:rsid w:val="4ECC5230"/>
    <w:rsid w:val="4EF08CC9"/>
    <w:rsid w:val="4FCD8A71"/>
    <w:rsid w:val="50275E37"/>
    <w:rsid w:val="50A40C52"/>
    <w:rsid w:val="50AB5C19"/>
    <w:rsid w:val="5133501E"/>
    <w:rsid w:val="522F8C7C"/>
    <w:rsid w:val="523FDCB3"/>
    <w:rsid w:val="52AAA4AE"/>
    <w:rsid w:val="53AEAE5C"/>
    <w:rsid w:val="53DBAD14"/>
    <w:rsid w:val="54A0FB94"/>
    <w:rsid w:val="54E5C219"/>
    <w:rsid w:val="55BF22E1"/>
    <w:rsid w:val="567D775E"/>
    <w:rsid w:val="568BB013"/>
    <w:rsid w:val="59CE407D"/>
    <w:rsid w:val="5A5043C1"/>
    <w:rsid w:val="5A8717AB"/>
    <w:rsid w:val="5AA9E094"/>
    <w:rsid w:val="5ABC4836"/>
    <w:rsid w:val="5B3C35D1"/>
    <w:rsid w:val="5B95A207"/>
    <w:rsid w:val="5C92E51C"/>
    <w:rsid w:val="5CA7358F"/>
    <w:rsid w:val="5CECB8E2"/>
    <w:rsid w:val="5D05E13F"/>
    <w:rsid w:val="5D7C7266"/>
    <w:rsid w:val="5EC29D19"/>
    <w:rsid w:val="5EC2AA28"/>
    <w:rsid w:val="5ED43EC8"/>
    <w:rsid w:val="5F4A1A81"/>
    <w:rsid w:val="60A8A10B"/>
    <w:rsid w:val="613E1783"/>
    <w:rsid w:val="6204E38B"/>
    <w:rsid w:val="624D1E2A"/>
    <w:rsid w:val="6378712F"/>
    <w:rsid w:val="637D421F"/>
    <w:rsid w:val="63A94D59"/>
    <w:rsid w:val="64DD33F4"/>
    <w:rsid w:val="653C844D"/>
    <w:rsid w:val="66178136"/>
    <w:rsid w:val="66391F1D"/>
    <w:rsid w:val="66791FB5"/>
    <w:rsid w:val="66F38943"/>
    <w:rsid w:val="670F6B8E"/>
    <w:rsid w:val="675F6229"/>
    <w:rsid w:val="67884FA2"/>
    <w:rsid w:val="6840ACB1"/>
    <w:rsid w:val="6874250F"/>
    <w:rsid w:val="6959ECA5"/>
    <w:rsid w:val="69CB3BEA"/>
    <w:rsid w:val="6BABC5D1"/>
    <w:rsid w:val="6BC3D758"/>
    <w:rsid w:val="6C00FB78"/>
    <w:rsid w:val="6C92535E"/>
    <w:rsid w:val="6CC16522"/>
    <w:rsid w:val="6D05B9A1"/>
    <w:rsid w:val="6D441756"/>
    <w:rsid w:val="6D4F83B8"/>
    <w:rsid w:val="6D716016"/>
    <w:rsid w:val="6F0BEEBA"/>
    <w:rsid w:val="6F1AF04D"/>
    <w:rsid w:val="705B68E7"/>
    <w:rsid w:val="70814E39"/>
    <w:rsid w:val="70A1FC78"/>
    <w:rsid w:val="71E7178F"/>
    <w:rsid w:val="729C3A78"/>
    <w:rsid w:val="737A0BB6"/>
    <w:rsid w:val="74BFAE37"/>
    <w:rsid w:val="74D4648D"/>
    <w:rsid w:val="760964D3"/>
    <w:rsid w:val="7695A510"/>
    <w:rsid w:val="780C054F"/>
    <w:rsid w:val="78886FA8"/>
    <w:rsid w:val="7A14DE63"/>
    <w:rsid w:val="7AEDDD73"/>
    <w:rsid w:val="7BC9D721"/>
    <w:rsid w:val="7C4F148A"/>
    <w:rsid w:val="7E1011D5"/>
    <w:rsid w:val="7E14E2C5"/>
    <w:rsid w:val="7EF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F6B8E"/>
  <w15:chartTrackingRefBased/>
  <w15:docId w15:val="{96B2BE33-6D84-4E5F-9EC4-11F00A0592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oter" Target="footer.xml" Id="R5ae31667958d4b3c" /><Relationship Type="http://schemas.openxmlformats.org/officeDocument/2006/relationships/fontTable" Target="fontTable.xml" Id="rId4" /><Relationship Type="http://schemas.openxmlformats.org/officeDocument/2006/relationships/header" Target="header.xml" Id="Rd5e2cbb2eed343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BE0CA29B23F40A3FEDBD92C55BD15" ma:contentTypeVersion="6" ma:contentTypeDescription="Create a new document." ma:contentTypeScope="" ma:versionID="a470e703aadc50faecd6d7e6bc88dde7">
  <xsd:schema xmlns:xsd="http://www.w3.org/2001/XMLSchema" xmlns:xs="http://www.w3.org/2001/XMLSchema" xmlns:p="http://schemas.microsoft.com/office/2006/metadata/properties" xmlns:ns2="bd27367d-b0b4-49e6-a89c-2ea9f90c96d8" xmlns:ns3="d57c3c42-1ee4-4d8a-84b3-f421f8d48d75" targetNamespace="http://schemas.microsoft.com/office/2006/metadata/properties" ma:root="true" ma:fieldsID="925239c6ece42e05f3bca7e8149758ab" ns2:_="" ns3:_="">
    <xsd:import namespace="bd27367d-b0b4-49e6-a89c-2ea9f90c96d8"/>
    <xsd:import namespace="d57c3c42-1ee4-4d8a-84b3-f421f8d48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7367d-b0b4-49e6-a89c-2ea9f90c9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c3c42-1ee4-4d8a-84b3-f421f8d48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FA3D6-9D42-41BD-9F88-3F9CDEB48853}"/>
</file>

<file path=customXml/itemProps2.xml><?xml version="1.0" encoding="utf-8"?>
<ds:datastoreItem xmlns:ds="http://schemas.openxmlformats.org/officeDocument/2006/customXml" ds:itemID="{9D365567-40CE-4A68-BD4A-138888D3046B}"/>
</file>

<file path=customXml/itemProps3.xml><?xml version="1.0" encoding="utf-8"?>
<ds:datastoreItem xmlns:ds="http://schemas.openxmlformats.org/officeDocument/2006/customXml" ds:itemID="{8C716399-6921-43C2-8D1A-7C17FABA60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Dolores Higareda</dc:creator>
  <keywords/>
  <dc:description/>
  <lastModifiedBy>Laura Mielenhausen</lastModifiedBy>
  <dcterms:created xsi:type="dcterms:W3CDTF">2022-10-26T22:38:34.0000000Z</dcterms:created>
  <dcterms:modified xsi:type="dcterms:W3CDTF">2022-11-16T00:09:01.1376629Z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0x0101004AFBE0CA29B23F40A3FEDBD92C55BD15</vt:lpwstr>
  </property>
</Properties>
</file>